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C5680" w14:textId="77777777" w:rsidR="009279A1" w:rsidRDefault="009279A1" w:rsidP="009279A1">
      <w:pPr>
        <w:jc w:val="center"/>
      </w:pPr>
    </w:p>
    <w:p w14:paraId="341C5681" w14:textId="77777777" w:rsidR="009279A1" w:rsidRDefault="009279A1" w:rsidP="009279A1">
      <w:pPr>
        <w:jc w:val="center"/>
      </w:pPr>
    </w:p>
    <w:p w14:paraId="341C5682" w14:textId="77777777" w:rsidR="009279A1" w:rsidRDefault="00036A1D" w:rsidP="009279A1">
      <w:pPr>
        <w:jc w:val="center"/>
      </w:pPr>
      <w:r>
        <w:rPr>
          <w:noProof/>
        </w:rPr>
        <w:drawing>
          <wp:inline distT="0" distB="0" distL="0" distR="0" wp14:anchorId="341C5818" wp14:editId="341C5819">
            <wp:extent cx="1600200" cy="1234440"/>
            <wp:effectExtent l="19050" t="0" r="0" b="0"/>
            <wp:docPr id="1" name="Bilde 1" descr="SKlogos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logosto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1C5683" w14:textId="77777777" w:rsidR="009279A1" w:rsidRDefault="009279A1" w:rsidP="009279A1">
      <w:pPr>
        <w:jc w:val="center"/>
      </w:pPr>
    </w:p>
    <w:p w14:paraId="341C5684" w14:textId="77777777" w:rsidR="009279A1" w:rsidRDefault="009279A1" w:rsidP="009279A1">
      <w:pPr>
        <w:jc w:val="center"/>
      </w:pPr>
    </w:p>
    <w:p w14:paraId="341C5685" w14:textId="77777777" w:rsidR="009279A1" w:rsidRDefault="009279A1" w:rsidP="009279A1">
      <w:pPr>
        <w:jc w:val="center"/>
      </w:pPr>
    </w:p>
    <w:p w14:paraId="341C5686" w14:textId="77777777" w:rsidR="009279A1" w:rsidRDefault="009279A1" w:rsidP="009279A1">
      <w:pPr>
        <w:jc w:val="center"/>
      </w:pPr>
    </w:p>
    <w:p w14:paraId="341C5687" w14:textId="77777777" w:rsidR="009279A1" w:rsidRDefault="009279A1" w:rsidP="009279A1">
      <w:pPr>
        <w:jc w:val="center"/>
      </w:pPr>
    </w:p>
    <w:p w14:paraId="341C5688" w14:textId="77777777" w:rsidR="009279A1" w:rsidRDefault="009279A1" w:rsidP="009279A1">
      <w:pPr>
        <w:jc w:val="center"/>
      </w:pPr>
    </w:p>
    <w:p w14:paraId="341C5689" w14:textId="77777777" w:rsidR="009279A1" w:rsidRDefault="009279A1" w:rsidP="009279A1">
      <w:pPr>
        <w:jc w:val="center"/>
      </w:pPr>
    </w:p>
    <w:p w14:paraId="341C568A" w14:textId="7D6E3261" w:rsidR="009279A1" w:rsidRDefault="00095C04" w:rsidP="009279A1">
      <w:pPr>
        <w:jc w:val="center"/>
        <w:rPr>
          <w:b/>
          <w:sz w:val="36"/>
          <w:szCs w:val="36"/>
        </w:rPr>
      </w:pPr>
      <w:r w:rsidRPr="00095C04">
        <w:rPr>
          <w:b/>
          <w:sz w:val="48"/>
          <w:szCs w:val="48"/>
        </w:rPr>
        <w:t xml:space="preserve">Avtale om </w:t>
      </w:r>
      <w:r w:rsidR="00396C89">
        <w:rPr>
          <w:b/>
          <w:sz w:val="48"/>
          <w:szCs w:val="48"/>
        </w:rPr>
        <w:t>vektertjenes</w:t>
      </w:r>
      <w:r w:rsidR="00E27199">
        <w:rPr>
          <w:b/>
          <w:sz w:val="48"/>
          <w:szCs w:val="48"/>
        </w:rPr>
        <w:t>ter</w:t>
      </w:r>
      <w:r w:rsidR="00141742">
        <w:rPr>
          <w:b/>
          <w:sz w:val="48"/>
          <w:szCs w:val="48"/>
        </w:rPr>
        <w:t xml:space="preserve"> </w:t>
      </w:r>
      <w:r w:rsidR="00077BB4">
        <w:rPr>
          <w:b/>
          <w:sz w:val="48"/>
          <w:szCs w:val="48"/>
        </w:rPr>
        <w:t>for</w:t>
      </w:r>
      <w:r w:rsidR="00141742">
        <w:rPr>
          <w:b/>
          <w:sz w:val="48"/>
          <w:szCs w:val="48"/>
        </w:rPr>
        <w:t xml:space="preserve"> </w:t>
      </w:r>
      <w:r w:rsidR="00D4301D">
        <w:rPr>
          <w:b/>
          <w:sz w:val="48"/>
          <w:szCs w:val="48"/>
        </w:rPr>
        <w:t xml:space="preserve">Statens kartverk, </w:t>
      </w:r>
      <w:r w:rsidR="009A608C">
        <w:rPr>
          <w:b/>
          <w:sz w:val="48"/>
          <w:szCs w:val="48"/>
        </w:rPr>
        <w:t>Stavanger.</w:t>
      </w:r>
    </w:p>
    <w:p w14:paraId="341C568B" w14:textId="77777777" w:rsidR="009279A1" w:rsidRDefault="009279A1" w:rsidP="009279A1">
      <w:pPr>
        <w:jc w:val="center"/>
        <w:rPr>
          <w:b/>
          <w:sz w:val="36"/>
          <w:szCs w:val="36"/>
        </w:rPr>
      </w:pPr>
    </w:p>
    <w:p w14:paraId="341C568D" w14:textId="77777777" w:rsidR="009279A1" w:rsidRDefault="009279A1" w:rsidP="009279A1">
      <w:pPr>
        <w:jc w:val="center"/>
      </w:pPr>
    </w:p>
    <w:p w14:paraId="341C568E" w14:textId="77777777" w:rsidR="009279A1" w:rsidRDefault="009279A1" w:rsidP="009279A1"/>
    <w:p w14:paraId="341C568F" w14:textId="77777777" w:rsidR="009279A1" w:rsidRDefault="009279A1" w:rsidP="009279A1"/>
    <w:p w14:paraId="341C5690" w14:textId="77777777" w:rsidR="009279A1" w:rsidRDefault="009279A1" w:rsidP="009279A1"/>
    <w:p w14:paraId="341C5691" w14:textId="79D752BD" w:rsidR="009279A1" w:rsidRPr="00C2758C" w:rsidRDefault="00095C04" w:rsidP="119E8CE4">
      <w:pPr>
        <w:rPr>
          <w:b/>
          <w:bCs/>
          <w:sz w:val="28"/>
          <w:szCs w:val="28"/>
          <w:lang w:val="en-US"/>
        </w:rPr>
      </w:pPr>
      <w:r w:rsidRPr="119E8CE4">
        <w:rPr>
          <w:lang w:val="en-US"/>
        </w:rPr>
        <w:t xml:space="preserve"> </w:t>
      </w:r>
      <w:r w:rsidR="00EB2846" w:rsidRPr="119E8CE4">
        <w:rPr>
          <w:lang w:val="en-US"/>
        </w:rPr>
        <w:t xml:space="preserve">                                                 </w:t>
      </w:r>
      <w:proofErr w:type="spellStart"/>
      <w:r w:rsidR="00687BB9" w:rsidRPr="119E8CE4">
        <w:rPr>
          <w:b/>
          <w:bCs/>
          <w:sz w:val="28"/>
          <w:szCs w:val="28"/>
          <w:lang w:val="en-US"/>
        </w:rPr>
        <w:t>Avtale</w:t>
      </w:r>
      <w:r w:rsidR="00EB2846" w:rsidRPr="119E8CE4">
        <w:rPr>
          <w:b/>
          <w:bCs/>
          <w:sz w:val="28"/>
          <w:szCs w:val="28"/>
          <w:lang w:val="en-US"/>
        </w:rPr>
        <w:t>nummer</w:t>
      </w:r>
      <w:proofErr w:type="spellEnd"/>
      <w:r w:rsidR="00EB2846" w:rsidRPr="119E8CE4">
        <w:rPr>
          <w:b/>
          <w:bCs/>
          <w:sz w:val="28"/>
          <w:szCs w:val="28"/>
          <w:lang w:val="en-US"/>
        </w:rPr>
        <w:t xml:space="preserve">: </w:t>
      </w:r>
      <w:r w:rsidR="0F5BBBAD" w:rsidRPr="119E8CE4">
        <w:rPr>
          <w:b/>
          <w:bCs/>
          <w:sz w:val="28"/>
          <w:szCs w:val="28"/>
          <w:lang w:val="en-US"/>
        </w:rPr>
        <w:t>2026/151120</w:t>
      </w:r>
    </w:p>
    <w:p w14:paraId="341C5692" w14:textId="77777777" w:rsidR="009279A1" w:rsidRDefault="009279A1" w:rsidP="009279A1"/>
    <w:p w14:paraId="341C5693" w14:textId="77777777" w:rsidR="009279A1" w:rsidRDefault="009279A1" w:rsidP="009279A1"/>
    <w:p w14:paraId="341C5694" w14:textId="77777777" w:rsidR="009279A1" w:rsidRDefault="009279A1" w:rsidP="009279A1"/>
    <w:p w14:paraId="341C5695" w14:textId="77777777" w:rsidR="009279A1" w:rsidRDefault="00095C04" w:rsidP="009279A1">
      <w:r>
        <w:rPr>
          <w:b/>
          <w:sz w:val="28"/>
          <w:szCs w:val="28"/>
        </w:rPr>
        <w:t xml:space="preserve"> </w:t>
      </w:r>
      <w:r w:rsidR="009279A1">
        <w:br w:type="page"/>
      </w:r>
    </w:p>
    <w:p w14:paraId="341C5696" w14:textId="77777777" w:rsidR="009279A1" w:rsidRDefault="009279A1" w:rsidP="009279A1"/>
    <w:p w14:paraId="341C5697" w14:textId="77777777" w:rsidR="009279A1" w:rsidRPr="00437607" w:rsidRDefault="009279A1" w:rsidP="009279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Pr="00437607">
        <w:rPr>
          <w:b/>
          <w:sz w:val="28"/>
          <w:szCs w:val="28"/>
        </w:rPr>
        <w:t>vtalen er inngått mellom</w:t>
      </w:r>
    </w:p>
    <w:p w14:paraId="341C5698" w14:textId="77777777" w:rsidR="009279A1" w:rsidRDefault="009279A1" w:rsidP="009279A1">
      <w:pPr>
        <w:jc w:val="center"/>
      </w:pPr>
    </w:p>
    <w:p w14:paraId="341C5699" w14:textId="77777777" w:rsidR="009279A1" w:rsidRDefault="009279A1" w:rsidP="009279A1">
      <w:pPr>
        <w:jc w:val="center"/>
        <w:rPr>
          <w:b/>
          <w:bCs/>
        </w:rPr>
      </w:pPr>
    </w:p>
    <w:p w14:paraId="341C569A" w14:textId="77777777" w:rsidR="009279A1" w:rsidRDefault="009279A1" w:rsidP="009279A1">
      <w:pPr>
        <w:jc w:val="center"/>
        <w:rPr>
          <w:b/>
          <w:bCs/>
        </w:rPr>
      </w:pPr>
    </w:p>
    <w:p w14:paraId="341C569C" w14:textId="77777777" w:rsidR="009279A1" w:rsidRDefault="009279A1" w:rsidP="009279A1">
      <w:pPr>
        <w:jc w:val="center"/>
      </w:pPr>
      <w:r w:rsidRPr="00312C19">
        <w:rPr>
          <w:b/>
          <w:bCs/>
        </w:rPr>
        <w:t>____________________________________________________________</w:t>
      </w:r>
      <w:r w:rsidRPr="00312C19">
        <w:rPr>
          <w:b/>
          <w:bCs/>
        </w:rPr>
        <w:br/>
      </w:r>
      <w:r>
        <w:t>(heretter kalt Leverandøren)</w:t>
      </w:r>
    </w:p>
    <w:p w14:paraId="341C569D" w14:textId="77777777" w:rsidR="009279A1" w:rsidRDefault="009279A1" w:rsidP="009279A1">
      <w:pPr>
        <w:jc w:val="center"/>
      </w:pPr>
    </w:p>
    <w:p w14:paraId="341C569E" w14:textId="77777777" w:rsidR="009279A1" w:rsidRPr="00437607" w:rsidRDefault="009279A1" w:rsidP="009279A1">
      <w:pPr>
        <w:jc w:val="center"/>
        <w:rPr>
          <w:b/>
          <w:sz w:val="28"/>
          <w:szCs w:val="28"/>
        </w:rPr>
      </w:pPr>
      <w:r w:rsidRPr="00437607">
        <w:rPr>
          <w:b/>
          <w:sz w:val="28"/>
          <w:szCs w:val="28"/>
        </w:rPr>
        <w:t>Og</w:t>
      </w:r>
    </w:p>
    <w:p w14:paraId="341C569F" w14:textId="77777777" w:rsidR="009279A1" w:rsidRDefault="009279A1" w:rsidP="009279A1">
      <w:pPr>
        <w:jc w:val="center"/>
      </w:pPr>
    </w:p>
    <w:p w14:paraId="341C56A0" w14:textId="77777777" w:rsidR="009279A1" w:rsidRDefault="009279A1" w:rsidP="009279A1">
      <w:pPr>
        <w:jc w:val="center"/>
      </w:pPr>
    </w:p>
    <w:p w14:paraId="341C56A1" w14:textId="77777777" w:rsidR="009279A1" w:rsidRPr="00437607" w:rsidRDefault="009279A1" w:rsidP="009279A1">
      <w:pPr>
        <w:jc w:val="center"/>
        <w:rPr>
          <w:b/>
          <w:sz w:val="28"/>
          <w:szCs w:val="28"/>
        </w:rPr>
      </w:pPr>
      <w:r w:rsidRPr="00437607">
        <w:rPr>
          <w:b/>
          <w:sz w:val="28"/>
          <w:szCs w:val="28"/>
        </w:rPr>
        <w:t>Statens kartverk</w:t>
      </w:r>
    </w:p>
    <w:p w14:paraId="341C56A2" w14:textId="77777777" w:rsidR="009279A1" w:rsidRDefault="009279A1" w:rsidP="009279A1">
      <w:pPr>
        <w:jc w:val="center"/>
      </w:pPr>
      <w:r w:rsidRPr="00312C19">
        <w:rPr>
          <w:b/>
          <w:bCs/>
        </w:rPr>
        <w:t>_____________________________________________________________</w:t>
      </w:r>
      <w:r>
        <w:br/>
        <w:t>(heretter kalt Kunden)</w:t>
      </w:r>
    </w:p>
    <w:p w14:paraId="341C56A3" w14:textId="77777777" w:rsidR="009279A1" w:rsidRDefault="009279A1" w:rsidP="009279A1">
      <w:pPr>
        <w:jc w:val="center"/>
      </w:pPr>
    </w:p>
    <w:p w14:paraId="341C56A4" w14:textId="77777777" w:rsidR="009279A1" w:rsidRDefault="009279A1" w:rsidP="009279A1">
      <w:pPr>
        <w:jc w:val="center"/>
      </w:pPr>
    </w:p>
    <w:p w14:paraId="341C56A5" w14:textId="77777777" w:rsidR="009279A1" w:rsidRPr="00E964ED" w:rsidRDefault="009279A1" w:rsidP="009279A1">
      <w:pPr>
        <w:jc w:val="center"/>
        <w:rPr>
          <w:b/>
        </w:rPr>
      </w:pPr>
      <w:r w:rsidRPr="00EF1C4C">
        <w:rPr>
          <w:b/>
        </w:rPr>
        <w:t>Sted og dato:</w:t>
      </w:r>
    </w:p>
    <w:p w14:paraId="341C56A6" w14:textId="77777777" w:rsidR="009279A1" w:rsidRDefault="009279A1" w:rsidP="009279A1">
      <w:pPr>
        <w:jc w:val="center"/>
      </w:pPr>
    </w:p>
    <w:p w14:paraId="341C56A7" w14:textId="4046A4C1" w:rsidR="009279A1" w:rsidRDefault="00C94A85" w:rsidP="009279A1">
      <w:pPr>
        <w:jc w:val="center"/>
      </w:pPr>
      <w:r>
        <w:t>Hønefoss</w:t>
      </w:r>
    </w:p>
    <w:p w14:paraId="341C56A8" w14:textId="77777777" w:rsidR="009279A1" w:rsidRPr="00312C19" w:rsidRDefault="009279A1" w:rsidP="009279A1">
      <w:pPr>
        <w:jc w:val="center"/>
        <w:rPr>
          <w:b/>
        </w:rPr>
      </w:pPr>
      <w:r w:rsidRPr="00312C19">
        <w:rPr>
          <w:b/>
        </w:rPr>
        <w:t>_____________________________________________________________</w:t>
      </w:r>
    </w:p>
    <w:p w14:paraId="341C56A9" w14:textId="77777777" w:rsidR="009279A1" w:rsidRDefault="009279A1" w:rsidP="009279A1">
      <w:pPr>
        <w:jc w:val="center"/>
      </w:pPr>
    </w:p>
    <w:p w14:paraId="341C56AA" w14:textId="77777777" w:rsidR="009279A1" w:rsidRDefault="009279A1" w:rsidP="009279A1">
      <w:pPr>
        <w:jc w:val="center"/>
      </w:pPr>
    </w:p>
    <w:p w14:paraId="341C56AB" w14:textId="77777777" w:rsidR="009279A1" w:rsidRDefault="009279A1" w:rsidP="009279A1">
      <w:pPr>
        <w:jc w:val="center"/>
      </w:pPr>
    </w:p>
    <w:p w14:paraId="341C56AC" w14:textId="77777777" w:rsidR="009279A1" w:rsidRDefault="009279A1" w:rsidP="009279A1">
      <w:pPr>
        <w:jc w:val="center"/>
      </w:pPr>
    </w:p>
    <w:p w14:paraId="341C56AD" w14:textId="77777777" w:rsidR="009279A1" w:rsidRDefault="009279A1" w:rsidP="009279A1">
      <w:pPr>
        <w:jc w:val="center"/>
      </w:pPr>
    </w:p>
    <w:p w14:paraId="341C56AE" w14:textId="77777777" w:rsidR="009279A1" w:rsidRDefault="009279A1" w:rsidP="009279A1">
      <w:pPr>
        <w:jc w:val="center"/>
      </w:pPr>
    </w:p>
    <w:p w14:paraId="341C56AF" w14:textId="77777777" w:rsidR="009279A1" w:rsidRDefault="009279A1" w:rsidP="009279A1">
      <w:pPr>
        <w:jc w:val="center"/>
      </w:pPr>
    </w:p>
    <w:p w14:paraId="341C56B0" w14:textId="77777777" w:rsidR="009279A1" w:rsidRDefault="009279A1" w:rsidP="009279A1">
      <w:pPr>
        <w:jc w:val="center"/>
      </w:pPr>
    </w:p>
    <w:p w14:paraId="221A1286" w14:textId="77777777" w:rsidR="00344938" w:rsidRDefault="00344938" w:rsidP="009279A1">
      <w:pPr>
        <w:jc w:val="center"/>
      </w:pPr>
    </w:p>
    <w:p w14:paraId="341C56B1" w14:textId="77777777" w:rsidR="009279A1" w:rsidRDefault="009279A1" w:rsidP="009279A1">
      <w:pPr>
        <w:jc w:val="center"/>
      </w:pPr>
    </w:p>
    <w:p w14:paraId="341C56B5" w14:textId="77777777" w:rsidR="009279A1" w:rsidRDefault="009279A1" w:rsidP="009279A1">
      <w:pPr>
        <w:jc w:val="center"/>
      </w:pPr>
    </w:p>
    <w:p w14:paraId="341C56B6" w14:textId="77777777" w:rsidR="009279A1" w:rsidRDefault="009279A1" w:rsidP="009279A1">
      <w:pPr>
        <w:jc w:val="center"/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9279A1" w14:paraId="341C56B9" w14:textId="77777777">
        <w:tc>
          <w:tcPr>
            <w:tcW w:w="4606" w:type="dxa"/>
          </w:tcPr>
          <w:p w14:paraId="341C56B7" w14:textId="2A9C2A19" w:rsidR="009279A1" w:rsidRDefault="009279A1" w:rsidP="003221B7">
            <w:pPr>
              <w:tabs>
                <w:tab w:val="right" w:pos="4390"/>
              </w:tabs>
            </w:pPr>
          </w:p>
        </w:tc>
        <w:tc>
          <w:tcPr>
            <w:tcW w:w="4606" w:type="dxa"/>
          </w:tcPr>
          <w:p w14:paraId="341C56B8" w14:textId="12538EDB" w:rsidR="009279A1" w:rsidRDefault="009279A1" w:rsidP="001D5193"/>
        </w:tc>
      </w:tr>
      <w:tr w:rsidR="009279A1" w14:paraId="341C56BE" w14:textId="77777777">
        <w:tc>
          <w:tcPr>
            <w:tcW w:w="4606" w:type="dxa"/>
          </w:tcPr>
          <w:p w14:paraId="341C56BA" w14:textId="77777777" w:rsidR="009279A1" w:rsidRDefault="009279A1" w:rsidP="001D5193">
            <w:pPr>
              <w:rPr>
                <w:b/>
              </w:rPr>
            </w:pPr>
          </w:p>
          <w:p w14:paraId="341C56BB" w14:textId="77777777" w:rsidR="009279A1" w:rsidRPr="004C2AE4" w:rsidRDefault="009279A1" w:rsidP="001D5193">
            <w:pPr>
              <w:rPr>
                <w:b/>
              </w:rPr>
            </w:pPr>
            <w:r w:rsidRPr="004C2AE4">
              <w:rPr>
                <w:b/>
              </w:rPr>
              <w:t>____________________________________</w:t>
            </w:r>
          </w:p>
        </w:tc>
        <w:tc>
          <w:tcPr>
            <w:tcW w:w="4606" w:type="dxa"/>
          </w:tcPr>
          <w:p w14:paraId="341C56BC" w14:textId="77777777" w:rsidR="009279A1" w:rsidRDefault="009279A1" w:rsidP="001D5193">
            <w:pPr>
              <w:rPr>
                <w:b/>
              </w:rPr>
            </w:pPr>
            <w:r>
              <w:rPr>
                <w:b/>
              </w:rPr>
              <w:br/>
            </w:r>
            <w:r w:rsidRPr="004C2AE4">
              <w:rPr>
                <w:b/>
              </w:rPr>
              <w:t>____________________________________</w:t>
            </w:r>
          </w:p>
          <w:p w14:paraId="341C56BD" w14:textId="77777777" w:rsidR="009279A1" w:rsidRPr="004C2AE4" w:rsidRDefault="009279A1" w:rsidP="001D5193">
            <w:pPr>
              <w:rPr>
                <w:b/>
              </w:rPr>
            </w:pPr>
          </w:p>
        </w:tc>
      </w:tr>
      <w:tr w:rsidR="009279A1" w14:paraId="341C56C1" w14:textId="77777777">
        <w:tc>
          <w:tcPr>
            <w:tcW w:w="4606" w:type="dxa"/>
          </w:tcPr>
          <w:p w14:paraId="341C56BF" w14:textId="79048E46" w:rsidR="009279A1" w:rsidRDefault="009279A1" w:rsidP="001D5193"/>
        </w:tc>
        <w:tc>
          <w:tcPr>
            <w:tcW w:w="4606" w:type="dxa"/>
          </w:tcPr>
          <w:p w14:paraId="341C56C0" w14:textId="200EF61E" w:rsidR="009279A1" w:rsidRDefault="009279A1" w:rsidP="001D5193"/>
        </w:tc>
      </w:tr>
    </w:tbl>
    <w:p w14:paraId="341C56C2" w14:textId="77777777" w:rsidR="009279A1" w:rsidRDefault="009279A1" w:rsidP="009279A1">
      <w:pPr>
        <w:jc w:val="center"/>
      </w:pPr>
    </w:p>
    <w:p w14:paraId="6FD3FBDA" w14:textId="77777777" w:rsidR="00E02D16" w:rsidRDefault="00E02D16" w:rsidP="009279A1">
      <w:pPr>
        <w:jc w:val="center"/>
      </w:pPr>
    </w:p>
    <w:p w14:paraId="53BD796C" w14:textId="77777777" w:rsidR="00E02D16" w:rsidRDefault="00E02D16" w:rsidP="009279A1">
      <w:pPr>
        <w:jc w:val="center"/>
      </w:pPr>
    </w:p>
    <w:p w14:paraId="341C56C4" w14:textId="6FBA0B7C" w:rsidR="009279A1" w:rsidRDefault="009279A1" w:rsidP="009279A1">
      <w:pPr>
        <w:jc w:val="center"/>
      </w:pPr>
      <w:r>
        <w:t xml:space="preserve">Avtalen </w:t>
      </w:r>
      <w:r w:rsidR="00E02D16">
        <w:t>signeres elektronisk.</w:t>
      </w:r>
    </w:p>
    <w:p w14:paraId="341C56C5" w14:textId="77777777" w:rsidR="009279A1" w:rsidRDefault="009279A1" w:rsidP="009279A1">
      <w:pPr>
        <w:jc w:val="center"/>
      </w:pPr>
    </w:p>
    <w:p w14:paraId="341C56C6" w14:textId="77777777" w:rsidR="009279A1" w:rsidRDefault="009279A1" w:rsidP="009279A1">
      <w:pPr>
        <w:jc w:val="center"/>
      </w:pPr>
    </w:p>
    <w:p w14:paraId="341C56C7" w14:textId="77777777" w:rsidR="009279A1" w:rsidRDefault="009279A1" w:rsidP="009279A1">
      <w:pPr>
        <w:jc w:val="center"/>
      </w:pPr>
    </w:p>
    <w:p w14:paraId="341C56C8" w14:textId="77777777" w:rsidR="009279A1" w:rsidRDefault="009279A1" w:rsidP="009279A1">
      <w:pPr>
        <w:jc w:val="center"/>
      </w:pPr>
    </w:p>
    <w:p w14:paraId="341C56C9" w14:textId="77777777" w:rsidR="00865CB6" w:rsidRPr="00476C1B" w:rsidRDefault="00455C4B" w:rsidP="00865CB6">
      <w:pPr>
        <w:rPr>
          <w:rFonts w:ascii="Arial" w:hAnsi="Arial" w:cs="Arial"/>
          <w:sz w:val="20"/>
          <w:szCs w:val="20"/>
        </w:rPr>
      </w:pPr>
      <w: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6FAE" w14:paraId="341C56CB" w14:textId="77777777" w:rsidTr="00E96FAE">
        <w:tc>
          <w:tcPr>
            <w:tcW w:w="9212" w:type="dxa"/>
            <w:shd w:val="clear" w:color="auto" w:fill="4BACC6" w:themeFill="accent5"/>
          </w:tcPr>
          <w:p w14:paraId="341C56CA" w14:textId="77777777" w:rsidR="00E96FAE" w:rsidRDefault="00690B40" w:rsidP="00726713">
            <w:pPr>
              <w:rPr>
                <w:b/>
              </w:rPr>
            </w:pPr>
            <w:r>
              <w:rPr>
                <w:b/>
              </w:rPr>
              <w:lastRenderedPageBreak/>
              <w:t>Partene:</w:t>
            </w:r>
          </w:p>
        </w:tc>
      </w:tr>
    </w:tbl>
    <w:p w14:paraId="341C56CC" w14:textId="77777777" w:rsidR="00690B40" w:rsidRDefault="00690B40" w:rsidP="00690B4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84"/>
        <w:gridCol w:w="3686"/>
        <w:gridCol w:w="4142"/>
      </w:tblGrid>
      <w:tr w:rsidR="00690B40" w14:paraId="341C56D0" w14:textId="77777777" w:rsidTr="00857CFD">
        <w:tc>
          <w:tcPr>
            <w:tcW w:w="1384" w:type="dxa"/>
            <w:shd w:val="clear" w:color="auto" w:fill="DAEEF3" w:themeFill="accent5" w:themeFillTint="33"/>
          </w:tcPr>
          <w:p w14:paraId="341C56CD" w14:textId="77777777" w:rsidR="00690B40" w:rsidRDefault="00690B40" w:rsidP="00857CFD"/>
        </w:tc>
        <w:tc>
          <w:tcPr>
            <w:tcW w:w="3686" w:type="dxa"/>
            <w:shd w:val="clear" w:color="auto" w:fill="DAEEF3" w:themeFill="accent5" w:themeFillTint="33"/>
          </w:tcPr>
          <w:p w14:paraId="341C56CE" w14:textId="39EAA1E0" w:rsidR="00690B40" w:rsidRPr="00FC3503" w:rsidRDefault="00250798" w:rsidP="00857CFD">
            <w:pPr>
              <w:rPr>
                <w:highlight w:val="yellow"/>
              </w:rPr>
            </w:pPr>
            <w:r w:rsidRPr="00F14F7C">
              <w:t>Kunden</w:t>
            </w:r>
          </w:p>
        </w:tc>
        <w:tc>
          <w:tcPr>
            <w:tcW w:w="4142" w:type="dxa"/>
            <w:shd w:val="clear" w:color="auto" w:fill="DAEEF3" w:themeFill="accent5" w:themeFillTint="33"/>
          </w:tcPr>
          <w:p w14:paraId="341C56CF" w14:textId="46614623" w:rsidR="00690B40" w:rsidRPr="00FC3503" w:rsidRDefault="00644AD4" w:rsidP="00857CFD">
            <w:pPr>
              <w:rPr>
                <w:highlight w:val="yellow"/>
              </w:rPr>
            </w:pPr>
            <w:r w:rsidRPr="00F14F7C">
              <w:t>Leverandør</w:t>
            </w:r>
            <w:r w:rsidR="00684121" w:rsidRPr="00F14F7C">
              <w:t xml:space="preserve"> </w:t>
            </w:r>
          </w:p>
        </w:tc>
      </w:tr>
      <w:tr w:rsidR="00690B40" w14:paraId="341C56D4" w14:textId="77777777" w:rsidTr="00857CFD">
        <w:tc>
          <w:tcPr>
            <w:tcW w:w="1384" w:type="dxa"/>
            <w:shd w:val="clear" w:color="auto" w:fill="DAEEF3" w:themeFill="accent5" w:themeFillTint="33"/>
          </w:tcPr>
          <w:p w14:paraId="341C56D1" w14:textId="77777777" w:rsidR="00690B40" w:rsidRDefault="00690B40" w:rsidP="00857CFD">
            <w:r>
              <w:t>Navn</w:t>
            </w:r>
          </w:p>
        </w:tc>
        <w:tc>
          <w:tcPr>
            <w:tcW w:w="3686" w:type="dxa"/>
          </w:tcPr>
          <w:p w14:paraId="341C56D2" w14:textId="26F1E353" w:rsidR="00690B40" w:rsidRDefault="00250798" w:rsidP="00857CFD">
            <w:r>
              <w:t>Statens kartverk</w:t>
            </w:r>
          </w:p>
        </w:tc>
        <w:tc>
          <w:tcPr>
            <w:tcW w:w="4142" w:type="dxa"/>
          </w:tcPr>
          <w:p w14:paraId="341C56D3" w14:textId="6BAEC388" w:rsidR="00690B40" w:rsidRDefault="00690B40" w:rsidP="00857CFD"/>
        </w:tc>
      </w:tr>
      <w:tr w:rsidR="00690B40" w14:paraId="341C56D8" w14:textId="77777777" w:rsidTr="00857CFD">
        <w:tc>
          <w:tcPr>
            <w:tcW w:w="1384" w:type="dxa"/>
            <w:shd w:val="clear" w:color="auto" w:fill="DAEEF3" w:themeFill="accent5" w:themeFillTint="33"/>
          </w:tcPr>
          <w:p w14:paraId="341C56D5" w14:textId="77777777" w:rsidR="00690B40" w:rsidRDefault="00690B40" w:rsidP="00857CFD">
            <w:r>
              <w:t>Org.nr</w:t>
            </w:r>
          </w:p>
        </w:tc>
        <w:tc>
          <w:tcPr>
            <w:tcW w:w="3686" w:type="dxa"/>
          </w:tcPr>
          <w:p w14:paraId="341C56D6" w14:textId="17B3DAF4" w:rsidR="00690B40" w:rsidRDefault="00DE7D0C" w:rsidP="00857CFD">
            <w:r>
              <w:t>971040238</w:t>
            </w:r>
          </w:p>
        </w:tc>
        <w:tc>
          <w:tcPr>
            <w:tcW w:w="4142" w:type="dxa"/>
          </w:tcPr>
          <w:p w14:paraId="341C56D7" w14:textId="2A90194A" w:rsidR="00690B40" w:rsidRDefault="00690B40" w:rsidP="00857CFD"/>
        </w:tc>
      </w:tr>
      <w:tr w:rsidR="00690B40" w14:paraId="341C56DC" w14:textId="77777777" w:rsidTr="00857CFD">
        <w:tc>
          <w:tcPr>
            <w:tcW w:w="1384" w:type="dxa"/>
            <w:shd w:val="clear" w:color="auto" w:fill="DAEEF3" w:themeFill="accent5" w:themeFillTint="33"/>
          </w:tcPr>
          <w:p w14:paraId="341C56D9" w14:textId="77777777" w:rsidR="00690B40" w:rsidRDefault="00690B40" w:rsidP="00857CFD">
            <w:r>
              <w:t>Adresse</w:t>
            </w:r>
          </w:p>
        </w:tc>
        <w:tc>
          <w:tcPr>
            <w:tcW w:w="3686" w:type="dxa"/>
          </w:tcPr>
          <w:p w14:paraId="341C56DA" w14:textId="7A597173" w:rsidR="00690B40" w:rsidRDefault="00555F78" w:rsidP="00857CFD">
            <w:r>
              <w:t>Postboks 600</w:t>
            </w:r>
            <w:r w:rsidR="008C4034">
              <w:t xml:space="preserve"> Sentrum, 3507 Hønefoss</w:t>
            </w:r>
          </w:p>
        </w:tc>
        <w:tc>
          <w:tcPr>
            <w:tcW w:w="4142" w:type="dxa"/>
          </w:tcPr>
          <w:p w14:paraId="341C56DB" w14:textId="75270079" w:rsidR="00690B40" w:rsidRDefault="00690B40" w:rsidP="00857CFD"/>
        </w:tc>
      </w:tr>
      <w:tr w:rsidR="00690B40" w14:paraId="341C56E0" w14:textId="77777777" w:rsidTr="00857CFD">
        <w:tc>
          <w:tcPr>
            <w:tcW w:w="1384" w:type="dxa"/>
            <w:shd w:val="clear" w:color="auto" w:fill="DAEEF3" w:themeFill="accent5" w:themeFillTint="33"/>
          </w:tcPr>
          <w:p w14:paraId="341C56DD" w14:textId="77777777" w:rsidR="00690B40" w:rsidRDefault="00690B40" w:rsidP="00857CFD">
            <w:r>
              <w:t>Telefon</w:t>
            </w:r>
          </w:p>
        </w:tc>
        <w:tc>
          <w:tcPr>
            <w:tcW w:w="3686" w:type="dxa"/>
          </w:tcPr>
          <w:p w14:paraId="341C56DE" w14:textId="620CBB03" w:rsidR="00690B40" w:rsidRDefault="008C4034" w:rsidP="00857CFD">
            <w:r>
              <w:t>32 11 80 00</w:t>
            </w:r>
          </w:p>
        </w:tc>
        <w:tc>
          <w:tcPr>
            <w:tcW w:w="4142" w:type="dxa"/>
          </w:tcPr>
          <w:p w14:paraId="341C56DF" w14:textId="744A24EE" w:rsidR="00690B40" w:rsidRDefault="00690B40" w:rsidP="00857CFD"/>
        </w:tc>
      </w:tr>
      <w:tr w:rsidR="00690B40" w14:paraId="341C56E4" w14:textId="77777777" w:rsidTr="00857CFD">
        <w:tc>
          <w:tcPr>
            <w:tcW w:w="1384" w:type="dxa"/>
            <w:shd w:val="clear" w:color="auto" w:fill="DAEEF3" w:themeFill="accent5" w:themeFillTint="33"/>
          </w:tcPr>
          <w:p w14:paraId="341C56E1" w14:textId="77777777" w:rsidR="00690B40" w:rsidRDefault="00690B40" w:rsidP="00857CFD">
            <w:r>
              <w:t>E-post</w:t>
            </w:r>
          </w:p>
        </w:tc>
        <w:tc>
          <w:tcPr>
            <w:tcW w:w="3686" w:type="dxa"/>
          </w:tcPr>
          <w:p w14:paraId="341C56E2" w14:textId="4D169EBB" w:rsidR="00690B40" w:rsidRDefault="008C4034" w:rsidP="00857CFD">
            <w:r>
              <w:t>post@</w:t>
            </w:r>
            <w:r w:rsidR="009870D6">
              <w:t>kartverket.no</w:t>
            </w:r>
          </w:p>
        </w:tc>
        <w:tc>
          <w:tcPr>
            <w:tcW w:w="4142" w:type="dxa"/>
          </w:tcPr>
          <w:p w14:paraId="341C56E3" w14:textId="5B77ABC8" w:rsidR="00690B40" w:rsidRDefault="00690B40" w:rsidP="00857CFD"/>
        </w:tc>
      </w:tr>
    </w:tbl>
    <w:p w14:paraId="341C56E5" w14:textId="77777777" w:rsidR="00690B40" w:rsidRDefault="00690B40" w:rsidP="00726713"/>
    <w:p w14:paraId="341C56E6" w14:textId="77777777" w:rsidR="00690B40" w:rsidRDefault="00690B40" w:rsidP="0072671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90B40" w14:paraId="341C56E8" w14:textId="77777777" w:rsidTr="00690B40">
        <w:tc>
          <w:tcPr>
            <w:tcW w:w="9212" w:type="dxa"/>
            <w:shd w:val="clear" w:color="auto" w:fill="4BACC6" w:themeFill="accent5"/>
          </w:tcPr>
          <w:p w14:paraId="341C56E7" w14:textId="77777777" w:rsidR="00690B40" w:rsidRDefault="00690B40" w:rsidP="00726713">
            <w:r>
              <w:rPr>
                <w:b/>
              </w:rPr>
              <w:t>Partenes representanter</w:t>
            </w:r>
            <w:r w:rsidRPr="00804DF4">
              <w:rPr>
                <w:b/>
              </w:rPr>
              <w:t>:</w:t>
            </w:r>
          </w:p>
        </w:tc>
      </w:tr>
    </w:tbl>
    <w:p w14:paraId="341C56E9" w14:textId="77777777" w:rsidR="00690B40" w:rsidRDefault="00690B40" w:rsidP="00726713"/>
    <w:p w14:paraId="341C56EA" w14:textId="77777777" w:rsidR="00865CB6" w:rsidRDefault="00865CB6" w:rsidP="00726713">
      <w:r w:rsidRPr="00726713">
        <w:t xml:space="preserve">Alle henvendelser </w:t>
      </w:r>
      <w:proofErr w:type="gramStart"/>
      <w:r w:rsidRPr="00726713">
        <w:t>vedrørende</w:t>
      </w:r>
      <w:proofErr w:type="gramEnd"/>
      <w:r w:rsidRPr="00726713">
        <w:t xml:space="preserve"> denne avtalen rettes til:</w:t>
      </w:r>
    </w:p>
    <w:p w14:paraId="341C56EB" w14:textId="77777777" w:rsidR="009310C5" w:rsidRDefault="009310C5" w:rsidP="0072671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84"/>
        <w:gridCol w:w="3686"/>
        <w:gridCol w:w="4142"/>
      </w:tblGrid>
      <w:tr w:rsidR="009310C5" w14:paraId="341C56EF" w14:textId="77777777" w:rsidTr="00E96FAE">
        <w:tc>
          <w:tcPr>
            <w:tcW w:w="1384" w:type="dxa"/>
            <w:shd w:val="clear" w:color="auto" w:fill="DAEEF3" w:themeFill="accent5" w:themeFillTint="33"/>
          </w:tcPr>
          <w:p w14:paraId="341C56EC" w14:textId="77777777" w:rsidR="009310C5" w:rsidRDefault="009310C5" w:rsidP="00726713"/>
        </w:tc>
        <w:tc>
          <w:tcPr>
            <w:tcW w:w="3686" w:type="dxa"/>
            <w:shd w:val="clear" w:color="auto" w:fill="DAEEF3" w:themeFill="accent5" w:themeFillTint="33"/>
          </w:tcPr>
          <w:p w14:paraId="341C56ED" w14:textId="3084D60B" w:rsidR="009310C5" w:rsidRPr="00FC3503" w:rsidRDefault="00A13902" w:rsidP="009310C5">
            <w:pPr>
              <w:rPr>
                <w:highlight w:val="yellow"/>
              </w:rPr>
            </w:pPr>
            <w:r w:rsidRPr="00CC3F5E">
              <w:t>Kunden</w:t>
            </w:r>
          </w:p>
        </w:tc>
        <w:tc>
          <w:tcPr>
            <w:tcW w:w="4142" w:type="dxa"/>
            <w:shd w:val="clear" w:color="auto" w:fill="DAEEF3" w:themeFill="accent5" w:themeFillTint="33"/>
          </w:tcPr>
          <w:p w14:paraId="341C56EE" w14:textId="0A4A00EB" w:rsidR="009310C5" w:rsidRPr="00FC3503" w:rsidRDefault="00157F4F" w:rsidP="00726713">
            <w:pPr>
              <w:rPr>
                <w:highlight w:val="yellow"/>
              </w:rPr>
            </w:pPr>
            <w:r w:rsidRPr="00CC3F5E">
              <w:t>Leverandør</w:t>
            </w:r>
          </w:p>
        </w:tc>
      </w:tr>
      <w:tr w:rsidR="009310C5" w14:paraId="341C56F3" w14:textId="77777777" w:rsidTr="00E96FAE">
        <w:tc>
          <w:tcPr>
            <w:tcW w:w="1384" w:type="dxa"/>
            <w:shd w:val="clear" w:color="auto" w:fill="DAEEF3" w:themeFill="accent5" w:themeFillTint="33"/>
          </w:tcPr>
          <w:p w14:paraId="341C56F0" w14:textId="77777777" w:rsidR="009310C5" w:rsidRDefault="009310C5" w:rsidP="00726713">
            <w:r>
              <w:t>Navn</w:t>
            </w:r>
          </w:p>
        </w:tc>
        <w:tc>
          <w:tcPr>
            <w:tcW w:w="3686" w:type="dxa"/>
          </w:tcPr>
          <w:p w14:paraId="341C56F1" w14:textId="08567844" w:rsidR="009310C5" w:rsidRDefault="009F7268" w:rsidP="00726713">
            <w:r>
              <w:t>Øyvind Stigsrud</w:t>
            </w:r>
          </w:p>
        </w:tc>
        <w:tc>
          <w:tcPr>
            <w:tcW w:w="4142" w:type="dxa"/>
          </w:tcPr>
          <w:p w14:paraId="341C56F2" w14:textId="1905F219" w:rsidR="009310C5" w:rsidRDefault="009310C5" w:rsidP="00726713"/>
        </w:tc>
      </w:tr>
      <w:tr w:rsidR="009310C5" w14:paraId="341C56F7" w14:textId="77777777" w:rsidTr="00E96FAE">
        <w:tc>
          <w:tcPr>
            <w:tcW w:w="1384" w:type="dxa"/>
            <w:shd w:val="clear" w:color="auto" w:fill="DAEEF3" w:themeFill="accent5" w:themeFillTint="33"/>
          </w:tcPr>
          <w:p w14:paraId="341C56F4" w14:textId="77777777" w:rsidR="009310C5" w:rsidRDefault="009310C5" w:rsidP="00726713">
            <w:r>
              <w:t>Stilling</w:t>
            </w:r>
          </w:p>
        </w:tc>
        <w:tc>
          <w:tcPr>
            <w:tcW w:w="3686" w:type="dxa"/>
          </w:tcPr>
          <w:p w14:paraId="341C56F5" w14:textId="1F386CCF" w:rsidR="009310C5" w:rsidRDefault="00814A49" w:rsidP="00726713">
            <w:r>
              <w:t>Overingeniør</w:t>
            </w:r>
          </w:p>
        </w:tc>
        <w:tc>
          <w:tcPr>
            <w:tcW w:w="4142" w:type="dxa"/>
          </w:tcPr>
          <w:p w14:paraId="341C56F6" w14:textId="142565C7" w:rsidR="009310C5" w:rsidRDefault="009310C5" w:rsidP="00726713"/>
        </w:tc>
      </w:tr>
      <w:tr w:rsidR="009310C5" w14:paraId="341C56FB" w14:textId="77777777" w:rsidTr="00E96FAE">
        <w:tc>
          <w:tcPr>
            <w:tcW w:w="1384" w:type="dxa"/>
            <w:shd w:val="clear" w:color="auto" w:fill="DAEEF3" w:themeFill="accent5" w:themeFillTint="33"/>
          </w:tcPr>
          <w:p w14:paraId="341C56F8" w14:textId="77777777" w:rsidR="009310C5" w:rsidRDefault="009310C5" w:rsidP="00726713">
            <w:r>
              <w:t>Adresse</w:t>
            </w:r>
          </w:p>
        </w:tc>
        <w:tc>
          <w:tcPr>
            <w:tcW w:w="3686" w:type="dxa"/>
          </w:tcPr>
          <w:p w14:paraId="341C56F9" w14:textId="53D5421C" w:rsidR="009310C5" w:rsidRDefault="00003935" w:rsidP="00726713">
            <w:r>
              <w:t xml:space="preserve">Kartverksveien 21, </w:t>
            </w:r>
            <w:r w:rsidR="004C4148">
              <w:t>3511 Hønefoss</w:t>
            </w:r>
          </w:p>
        </w:tc>
        <w:tc>
          <w:tcPr>
            <w:tcW w:w="4142" w:type="dxa"/>
          </w:tcPr>
          <w:p w14:paraId="341C56FA" w14:textId="79BE3BB6" w:rsidR="009310C5" w:rsidRDefault="009310C5" w:rsidP="00726713"/>
        </w:tc>
      </w:tr>
      <w:tr w:rsidR="009310C5" w14:paraId="341C56FF" w14:textId="77777777" w:rsidTr="00E96FAE">
        <w:tc>
          <w:tcPr>
            <w:tcW w:w="1384" w:type="dxa"/>
            <w:shd w:val="clear" w:color="auto" w:fill="DAEEF3" w:themeFill="accent5" w:themeFillTint="33"/>
          </w:tcPr>
          <w:p w14:paraId="341C56FC" w14:textId="77777777" w:rsidR="009310C5" w:rsidRDefault="009310C5" w:rsidP="00726713">
            <w:r>
              <w:t>Telefon</w:t>
            </w:r>
          </w:p>
        </w:tc>
        <w:tc>
          <w:tcPr>
            <w:tcW w:w="3686" w:type="dxa"/>
          </w:tcPr>
          <w:p w14:paraId="341C56FD" w14:textId="651A2973" w:rsidR="009310C5" w:rsidRDefault="004C4148" w:rsidP="00726713">
            <w:r>
              <w:t>905 69 323</w:t>
            </w:r>
          </w:p>
        </w:tc>
        <w:tc>
          <w:tcPr>
            <w:tcW w:w="4142" w:type="dxa"/>
          </w:tcPr>
          <w:p w14:paraId="341C56FE" w14:textId="1205ACB5" w:rsidR="009310C5" w:rsidRDefault="009310C5" w:rsidP="00726713"/>
        </w:tc>
      </w:tr>
      <w:tr w:rsidR="009310C5" w14:paraId="341C5703" w14:textId="77777777" w:rsidTr="00E96FAE">
        <w:tc>
          <w:tcPr>
            <w:tcW w:w="1384" w:type="dxa"/>
            <w:shd w:val="clear" w:color="auto" w:fill="DAEEF3" w:themeFill="accent5" w:themeFillTint="33"/>
          </w:tcPr>
          <w:p w14:paraId="341C5700" w14:textId="77777777" w:rsidR="009310C5" w:rsidRDefault="009310C5" w:rsidP="00726713">
            <w:r>
              <w:t>E-post</w:t>
            </w:r>
          </w:p>
        </w:tc>
        <w:tc>
          <w:tcPr>
            <w:tcW w:w="3686" w:type="dxa"/>
          </w:tcPr>
          <w:p w14:paraId="341C5701" w14:textId="51DA672E" w:rsidR="009310C5" w:rsidRDefault="004342BB" w:rsidP="00726713">
            <w:r>
              <w:t>o</w:t>
            </w:r>
            <w:r w:rsidR="004C4148">
              <w:t>yvind</w:t>
            </w:r>
            <w:r>
              <w:t>.stigsrud@kartverket.no</w:t>
            </w:r>
          </w:p>
        </w:tc>
        <w:tc>
          <w:tcPr>
            <w:tcW w:w="4142" w:type="dxa"/>
          </w:tcPr>
          <w:p w14:paraId="341C5702" w14:textId="7EBF4B54" w:rsidR="009310C5" w:rsidRDefault="009310C5" w:rsidP="00726713"/>
        </w:tc>
      </w:tr>
    </w:tbl>
    <w:p w14:paraId="341C5704" w14:textId="77777777" w:rsidR="00865CB6" w:rsidRDefault="00865CB6" w:rsidP="00726713"/>
    <w:p w14:paraId="56E6B4A7" w14:textId="77777777" w:rsidR="00AC6F0D" w:rsidRPr="00726713" w:rsidRDefault="00AC6F0D" w:rsidP="0072671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6FAE" w14:paraId="341C5706" w14:textId="77777777" w:rsidTr="00E96FAE">
        <w:tc>
          <w:tcPr>
            <w:tcW w:w="9212" w:type="dxa"/>
            <w:shd w:val="clear" w:color="auto" w:fill="4BACC6" w:themeFill="accent5"/>
          </w:tcPr>
          <w:p w14:paraId="341C5705" w14:textId="77777777" w:rsidR="00E96FAE" w:rsidRDefault="00E96FAE" w:rsidP="00726713">
            <w:pPr>
              <w:rPr>
                <w:b/>
              </w:rPr>
            </w:pPr>
            <w:proofErr w:type="spellStart"/>
            <w:r>
              <w:rPr>
                <w:b/>
              </w:rPr>
              <w:t>Kontraktsbestemmelser</w:t>
            </w:r>
            <w:proofErr w:type="spellEnd"/>
            <w:r w:rsidRPr="00804DF4">
              <w:rPr>
                <w:b/>
              </w:rPr>
              <w:t>:</w:t>
            </w:r>
          </w:p>
        </w:tc>
      </w:tr>
    </w:tbl>
    <w:p w14:paraId="341C5707" w14:textId="1E640B90" w:rsidR="009310C5" w:rsidRPr="009310C5" w:rsidRDefault="009310C5" w:rsidP="00726713">
      <w:r w:rsidRPr="009310C5">
        <w:t>For denne kontrakten gjelder NS 84</w:t>
      </w:r>
      <w:r w:rsidR="0053756D">
        <w:t>34</w:t>
      </w:r>
      <w:r w:rsidRPr="009310C5">
        <w:t xml:space="preserve"> </w:t>
      </w:r>
      <w:r w:rsidRPr="00E96FAE">
        <w:rPr>
          <w:i/>
        </w:rPr>
        <w:t xml:space="preserve">Alminnelige </w:t>
      </w:r>
      <w:proofErr w:type="spellStart"/>
      <w:r w:rsidRPr="00E96FAE">
        <w:rPr>
          <w:i/>
        </w:rPr>
        <w:t>kontraktsbestemmelser</w:t>
      </w:r>
      <w:proofErr w:type="spellEnd"/>
      <w:r w:rsidRPr="00E96FAE">
        <w:rPr>
          <w:i/>
        </w:rPr>
        <w:t xml:space="preserve"> for</w:t>
      </w:r>
      <w:r w:rsidR="00432D11">
        <w:rPr>
          <w:i/>
        </w:rPr>
        <w:t xml:space="preserve"> manuelle vakt</w:t>
      </w:r>
      <w:r w:rsidR="001E61F7">
        <w:rPr>
          <w:i/>
        </w:rPr>
        <w:t xml:space="preserve">- og </w:t>
      </w:r>
      <w:proofErr w:type="spellStart"/>
      <w:r w:rsidR="001E61F7">
        <w:rPr>
          <w:i/>
        </w:rPr>
        <w:t>sikkehetstjenester</w:t>
      </w:r>
      <w:proofErr w:type="spellEnd"/>
      <w:r w:rsidR="00E96FAE">
        <w:rPr>
          <w:i/>
        </w:rPr>
        <w:t>.</w:t>
      </w:r>
    </w:p>
    <w:p w14:paraId="341C5708" w14:textId="77777777" w:rsidR="009310C5" w:rsidRDefault="009310C5" w:rsidP="00726713"/>
    <w:p w14:paraId="114C59BD" w14:textId="77777777" w:rsidR="00402B26" w:rsidRPr="009310C5" w:rsidRDefault="00402B26" w:rsidP="0072671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6FAE" w14:paraId="341C570A" w14:textId="77777777" w:rsidTr="00E96FAE">
        <w:tc>
          <w:tcPr>
            <w:tcW w:w="9212" w:type="dxa"/>
            <w:shd w:val="clear" w:color="auto" w:fill="4BACC6" w:themeFill="accent5"/>
          </w:tcPr>
          <w:p w14:paraId="341C5709" w14:textId="77777777" w:rsidR="00E96FAE" w:rsidRDefault="00E96FAE" w:rsidP="00726713">
            <w:pPr>
              <w:rPr>
                <w:b/>
              </w:rPr>
            </w:pPr>
            <w:r>
              <w:rPr>
                <w:b/>
              </w:rPr>
              <w:t>Kontraktsgjenstand:</w:t>
            </w:r>
          </w:p>
        </w:tc>
      </w:tr>
    </w:tbl>
    <w:p w14:paraId="341C570B" w14:textId="7197D4B3" w:rsidR="00804DF4" w:rsidRDefault="00804DF4" w:rsidP="00726713">
      <w:r>
        <w:t>Denne avtal</w:t>
      </w:r>
      <w:r w:rsidR="00F33B24">
        <w:t xml:space="preserve">en er inngått mellom partene om </w:t>
      </w:r>
      <w:r w:rsidR="002E2CCB">
        <w:t>vektertjenester</w:t>
      </w:r>
      <w:r w:rsidR="00F33B24">
        <w:t xml:space="preserve"> på </w:t>
      </w:r>
      <w:r w:rsidR="009646FF">
        <w:t xml:space="preserve">Statens kartverk sitt </w:t>
      </w:r>
      <w:r w:rsidR="00994231">
        <w:t>avdelings</w:t>
      </w:r>
      <w:r w:rsidR="009646FF">
        <w:t xml:space="preserve">kontor </w:t>
      </w:r>
      <w:r w:rsidR="00994231">
        <w:t>i Stavanger</w:t>
      </w:r>
      <w:r>
        <w:t xml:space="preserve">. </w:t>
      </w:r>
    </w:p>
    <w:p w14:paraId="341C570C" w14:textId="77777777" w:rsidR="00E96FAE" w:rsidRDefault="00E96FAE" w:rsidP="00726713"/>
    <w:p w14:paraId="341C570D" w14:textId="15DBA107" w:rsidR="00E96FAE" w:rsidRPr="00804DF4" w:rsidRDefault="00E96FAE" w:rsidP="00726713">
      <w:r>
        <w:t>Følgende dokumenter inngår i kontrakten: (Jf. NS 84</w:t>
      </w:r>
      <w:r w:rsidR="00AE09AB">
        <w:t>34</w:t>
      </w:r>
      <w:r>
        <w:t xml:space="preserve"> pkt</w:t>
      </w:r>
      <w:r w:rsidR="00AE09AB">
        <w:t>. 3</w:t>
      </w:r>
      <w:r>
        <w:t>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8395"/>
      </w:tblGrid>
      <w:tr w:rsidR="00E96FAE" w14:paraId="341C5710" w14:textId="77777777" w:rsidTr="00E96FAE">
        <w:tc>
          <w:tcPr>
            <w:tcW w:w="817" w:type="dxa"/>
            <w:shd w:val="clear" w:color="auto" w:fill="DAEEF3" w:themeFill="accent5" w:themeFillTint="33"/>
          </w:tcPr>
          <w:p w14:paraId="341C570E" w14:textId="77777777" w:rsidR="00E96FAE" w:rsidRDefault="00E96FAE" w:rsidP="00726713">
            <w:r>
              <w:t>a)</w:t>
            </w:r>
          </w:p>
        </w:tc>
        <w:tc>
          <w:tcPr>
            <w:tcW w:w="8395" w:type="dxa"/>
          </w:tcPr>
          <w:p w14:paraId="341C570F" w14:textId="77777777" w:rsidR="00E96FAE" w:rsidRDefault="00E96FAE" w:rsidP="00726713">
            <w:r>
              <w:t>Dette avtaledokumentet</w:t>
            </w:r>
          </w:p>
        </w:tc>
      </w:tr>
      <w:tr w:rsidR="00CD5083" w14:paraId="5A0AA630" w14:textId="77777777" w:rsidTr="00E96FAE">
        <w:tc>
          <w:tcPr>
            <w:tcW w:w="817" w:type="dxa"/>
            <w:shd w:val="clear" w:color="auto" w:fill="DAEEF3" w:themeFill="accent5" w:themeFillTint="33"/>
          </w:tcPr>
          <w:p w14:paraId="5E152634" w14:textId="086D5FF1" w:rsidR="00CD5083" w:rsidRDefault="00A66009" w:rsidP="00726713">
            <w:r>
              <w:t>b)</w:t>
            </w:r>
          </w:p>
        </w:tc>
        <w:tc>
          <w:tcPr>
            <w:tcW w:w="8395" w:type="dxa"/>
          </w:tcPr>
          <w:p w14:paraId="6C67829D" w14:textId="1D0654CF" w:rsidR="00CD5083" w:rsidRDefault="00A66009" w:rsidP="00726713">
            <w:r>
              <w:t>Tilbuds- eller konkurransegrunnlaget med spesifikasjoner</w:t>
            </w:r>
          </w:p>
        </w:tc>
      </w:tr>
      <w:tr w:rsidR="00E96FAE" w14:paraId="341C5714" w14:textId="77777777" w:rsidTr="00E96FAE">
        <w:tc>
          <w:tcPr>
            <w:tcW w:w="817" w:type="dxa"/>
            <w:shd w:val="clear" w:color="auto" w:fill="DAEEF3" w:themeFill="accent5" w:themeFillTint="33"/>
          </w:tcPr>
          <w:p w14:paraId="341C5711" w14:textId="3D2AC84C" w:rsidR="00E96FAE" w:rsidRDefault="00A66009" w:rsidP="00726713">
            <w:r>
              <w:t>c</w:t>
            </w:r>
            <w:r w:rsidR="00E96FAE">
              <w:t>)</w:t>
            </w:r>
          </w:p>
        </w:tc>
        <w:tc>
          <w:tcPr>
            <w:tcW w:w="8395" w:type="dxa"/>
          </w:tcPr>
          <w:p w14:paraId="341C5712" w14:textId="77777777" w:rsidR="00E96FAE" w:rsidRDefault="00BF41FD" w:rsidP="00726713">
            <w:r>
              <w:t>Referater/skriftlig materiale fra oppklarende drøftelser avholdt etter at tilbud ble inngitt, godkjent av begge parter:</w:t>
            </w:r>
          </w:p>
          <w:p w14:paraId="341C5713" w14:textId="6F3D840D" w:rsidR="00BF41FD" w:rsidRPr="00A23A4F" w:rsidRDefault="00BF41FD" w:rsidP="00A23A4F">
            <w:pPr>
              <w:pStyle w:val="Listeavsnitt"/>
              <w:numPr>
                <w:ilvl w:val="0"/>
                <w:numId w:val="15"/>
              </w:numPr>
            </w:pPr>
            <w:r w:rsidRPr="00A23A4F">
              <w:t xml:space="preserve">Fylles ut og vedlegges som bilag </w:t>
            </w:r>
            <w:r w:rsidR="006F19AB">
              <w:t>3</w:t>
            </w:r>
            <w:r w:rsidR="00A23A4F" w:rsidRPr="00A23A4F">
              <w:t xml:space="preserve"> </w:t>
            </w:r>
            <w:r w:rsidRPr="00A23A4F">
              <w:t>dersom aktuelt</w:t>
            </w:r>
          </w:p>
        </w:tc>
      </w:tr>
      <w:tr w:rsidR="00E96FAE" w14:paraId="341C5718" w14:textId="77777777" w:rsidTr="00E96FAE">
        <w:tc>
          <w:tcPr>
            <w:tcW w:w="817" w:type="dxa"/>
            <w:shd w:val="clear" w:color="auto" w:fill="DAEEF3" w:themeFill="accent5" w:themeFillTint="33"/>
          </w:tcPr>
          <w:p w14:paraId="341C5715" w14:textId="0D40268B" w:rsidR="00E96FAE" w:rsidRDefault="001C2039" w:rsidP="00726713">
            <w:r>
              <w:t>d</w:t>
            </w:r>
            <w:r w:rsidR="00E96FAE">
              <w:t>)</w:t>
            </w:r>
          </w:p>
        </w:tc>
        <w:tc>
          <w:tcPr>
            <w:tcW w:w="8395" w:type="dxa"/>
          </w:tcPr>
          <w:p w14:paraId="341C5717" w14:textId="17B11AE0" w:rsidR="00A23A4F" w:rsidRDefault="001F307C" w:rsidP="001F307C">
            <w:r>
              <w:t>Tilbudet med spesifikasjoner</w:t>
            </w:r>
          </w:p>
        </w:tc>
      </w:tr>
      <w:tr w:rsidR="00754834" w14:paraId="797FF872" w14:textId="77777777" w:rsidTr="00E96FAE">
        <w:tc>
          <w:tcPr>
            <w:tcW w:w="817" w:type="dxa"/>
            <w:shd w:val="clear" w:color="auto" w:fill="DAEEF3" w:themeFill="accent5" w:themeFillTint="33"/>
          </w:tcPr>
          <w:p w14:paraId="71745B21" w14:textId="365AC301" w:rsidR="00754834" w:rsidRDefault="00CC56A0" w:rsidP="00726713">
            <w:r>
              <w:t>e)</w:t>
            </w:r>
          </w:p>
        </w:tc>
        <w:tc>
          <w:tcPr>
            <w:tcW w:w="8395" w:type="dxa"/>
          </w:tcPr>
          <w:p w14:paraId="17D8F6C7" w14:textId="4C423B05" w:rsidR="00754834" w:rsidRDefault="00924EA8" w:rsidP="001F307C">
            <w:r>
              <w:t>Skrif</w:t>
            </w:r>
            <w:r w:rsidR="00777B8D">
              <w:t>tlige avklaringer og eventuelle referater</w:t>
            </w:r>
            <w:r w:rsidR="00604D2E">
              <w:t xml:space="preserve"> eller skriftlig materiale fra befaringer</w:t>
            </w:r>
            <w:r w:rsidR="003C34BE">
              <w:t xml:space="preserve"> eller konferanser, avholdt før tilbudet ble inngitt.</w:t>
            </w:r>
          </w:p>
        </w:tc>
      </w:tr>
      <w:tr w:rsidR="00E96FAE" w14:paraId="341C5722" w14:textId="77777777" w:rsidTr="00E96FAE">
        <w:tc>
          <w:tcPr>
            <w:tcW w:w="817" w:type="dxa"/>
            <w:shd w:val="clear" w:color="auto" w:fill="DAEEF3" w:themeFill="accent5" w:themeFillTint="33"/>
          </w:tcPr>
          <w:p w14:paraId="341C571E" w14:textId="7FF9874A" w:rsidR="00E96FAE" w:rsidRDefault="002C19CE" w:rsidP="00726713">
            <w:r>
              <w:t>f</w:t>
            </w:r>
            <w:r w:rsidR="00E96FAE">
              <w:t>)</w:t>
            </w:r>
          </w:p>
        </w:tc>
        <w:tc>
          <w:tcPr>
            <w:tcW w:w="8395" w:type="dxa"/>
          </w:tcPr>
          <w:p w14:paraId="341C5721" w14:textId="7FB39943" w:rsidR="00A23A4F" w:rsidRDefault="00A23A4F" w:rsidP="004062CE">
            <w:r>
              <w:t>NS 84</w:t>
            </w:r>
            <w:r w:rsidR="00454386">
              <w:t>34</w:t>
            </w:r>
            <w:r>
              <w:t xml:space="preserve"> </w:t>
            </w:r>
            <w:r w:rsidRPr="00A23A4F">
              <w:t xml:space="preserve">Alminnelige </w:t>
            </w:r>
            <w:proofErr w:type="spellStart"/>
            <w:r w:rsidRPr="00A23A4F">
              <w:t>kontraktsbestemmelser</w:t>
            </w:r>
            <w:proofErr w:type="spellEnd"/>
            <w:r w:rsidRPr="00A23A4F">
              <w:t xml:space="preserve"> for </w:t>
            </w:r>
            <w:r w:rsidR="00454386">
              <w:t>manuelle</w:t>
            </w:r>
            <w:r w:rsidR="00AB73FE">
              <w:t xml:space="preserve"> vakt- og sikkerhetstjenester</w:t>
            </w:r>
            <w:r w:rsidR="004062CE">
              <w:t>.</w:t>
            </w:r>
            <w:r>
              <w:t xml:space="preserve"> </w:t>
            </w:r>
          </w:p>
        </w:tc>
      </w:tr>
    </w:tbl>
    <w:p w14:paraId="341C5723" w14:textId="77777777" w:rsidR="00804DF4" w:rsidRDefault="00804DF4" w:rsidP="00726713"/>
    <w:p w14:paraId="341C5724" w14:textId="77777777" w:rsidR="00777FB4" w:rsidRDefault="00777FB4" w:rsidP="00726713"/>
    <w:p w14:paraId="29F42E8F" w14:textId="77777777" w:rsidR="00AC6F0D" w:rsidRDefault="00AC6F0D" w:rsidP="00726713"/>
    <w:p w14:paraId="24B6628E" w14:textId="77777777" w:rsidR="00AC6F0D" w:rsidRDefault="00AC6F0D" w:rsidP="00726713"/>
    <w:p w14:paraId="1EC53878" w14:textId="77777777" w:rsidR="00AC6F0D" w:rsidRDefault="00AC6F0D" w:rsidP="00726713"/>
    <w:p w14:paraId="523C1381" w14:textId="77777777" w:rsidR="00AC6F0D" w:rsidRDefault="00AC6F0D" w:rsidP="0072671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C0F86" w14:paraId="341C5726" w14:textId="77777777" w:rsidTr="00CC0F86">
        <w:tc>
          <w:tcPr>
            <w:tcW w:w="9212" w:type="dxa"/>
            <w:shd w:val="clear" w:color="auto" w:fill="4BACC6" w:themeFill="accent5"/>
          </w:tcPr>
          <w:p w14:paraId="341C5725" w14:textId="39FF2B20" w:rsidR="00CC0F86" w:rsidRPr="00CC0F86" w:rsidRDefault="00FC364A">
            <w:pPr>
              <w:rPr>
                <w:b/>
              </w:rPr>
            </w:pPr>
            <w:r>
              <w:rPr>
                <w:b/>
              </w:rPr>
              <w:lastRenderedPageBreak/>
              <w:t>Kontraktssum</w:t>
            </w:r>
          </w:p>
        </w:tc>
      </w:tr>
    </w:tbl>
    <w:p w14:paraId="341C5728" w14:textId="0D2925A2" w:rsidR="00C66838" w:rsidRDefault="00AA43EF">
      <w:r>
        <w:t xml:space="preserve">Alle priser og nærmere betingelser for det vederlaget oppdragsgiver skal betale for Leverandørens ytelser </w:t>
      </w:r>
      <w:proofErr w:type="gramStart"/>
      <w:r>
        <w:t>fremgår</w:t>
      </w:r>
      <w:proofErr w:type="gramEnd"/>
      <w:r>
        <w:t xml:space="preserve"> av leverandørens tilbud</w:t>
      </w:r>
    </w:p>
    <w:p w14:paraId="341C572A" w14:textId="77777777" w:rsidR="00C66838" w:rsidRDefault="00C66838"/>
    <w:p w14:paraId="341C572B" w14:textId="77777777" w:rsidR="00777FB4" w:rsidRDefault="00777FB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77FB4" w14:paraId="341C572D" w14:textId="77777777" w:rsidTr="00E0304E">
        <w:tc>
          <w:tcPr>
            <w:tcW w:w="9212" w:type="dxa"/>
            <w:shd w:val="clear" w:color="auto" w:fill="4BACC6" w:themeFill="accent5"/>
          </w:tcPr>
          <w:p w14:paraId="341C572C" w14:textId="77777777" w:rsidR="00777FB4" w:rsidRPr="00CC0F86" w:rsidRDefault="00777FB4" w:rsidP="00E0304E">
            <w:pPr>
              <w:rPr>
                <w:b/>
              </w:rPr>
            </w:pPr>
            <w:r>
              <w:rPr>
                <w:b/>
              </w:rPr>
              <w:t>Fakturering</w:t>
            </w:r>
          </w:p>
        </w:tc>
      </w:tr>
    </w:tbl>
    <w:p w14:paraId="341C572E" w14:textId="77777777" w:rsidR="00DF5EA2" w:rsidRDefault="00DF5EA2" w:rsidP="00DF5EA2">
      <w:r w:rsidRPr="00F30462">
        <w:t>Betaling skal skje etter faktura per 30 (tretti) kalend</w:t>
      </w:r>
      <w:r>
        <w:t>erdager. Leverandørens faktura</w:t>
      </w:r>
      <w:r w:rsidRPr="00F30462">
        <w:t xml:space="preserve"> skal spesifiseres og dokumenteres slik at Kunden enkelt kan kontrollere fakturaen i forhold til det avtalte vederlag. </w:t>
      </w:r>
      <w:r>
        <w:t xml:space="preserve">Kunden skal ikke belastes for gebyrer i forbindelse med fakturering. </w:t>
      </w:r>
      <w:r w:rsidRPr="00F30462">
        <w:t>Utlegg skal angis særskilt.</w:t>
      </w:r>
    </w:p>
    <w:p w14:paraId="341C572F" w14:textId="77777777" w:rsidR="00DF5EA2" w:rsidRDefault="00DF5EA2" w:rsidP="00DF5EA2"/>
    <w:p w14:paraId="341C5730" w14:textId="77777777" w:rsidR="00DF5EA2" w:rsidRDefault="00DF5EA2" w:rsidP="00DF5EA2">
      <w:r w:rsidRPr="005F30DA">
        <w:t xml:space="preserve">Ved forsinket betaling betales forsinkelsesrenter i samsvar med den til enhver tid gjeldene prosentsats etter Lov om renter ved forsinket betaling. </w:t>
      </w:r>
    </w:p>
    <w:p w14:paraId="341C5731" w14:textId="77777777" w:rsidR="00DF5EA2" w:rsidRDefault="00DF5EA2" w:rsidP="00DF5EA2"/>
    <w:p w14:paraId="341C5732" w14:textId="77777777" w:rsidR="00DF5EA2" w:rsidRDefault="00DF5EA2" w:rsidP="00DF5EA2">
      <w:r>
        <w:t xml:space="preserve">Alle fakturaer skal sendes elektronisk. Kunden kan motta elektronisk faktura i EHF-format. Kunden er knyttet til aksesspunkt med foretaksnummer 971040238. </w:t>
      </w:r>
    </w:p>
    <w:p w14:paraId="341C5733" w14:textId="77777777" w:rsidR="00DF5EA2" w:rsidRDefault="00DF5EA2" w:rsidP="00DF5EA2"/>
    <w:p w14:paraId="341C5734" w14:textId="77777777" w:rsidR="00DF5EA2" w:rsidRDefault="00DF5EA2" w:rsidP="00DF5EA2">
      <w:r>
        <w:t xml:space="preserve">Faktura levert på papir eller e-post i </w:t>
      </w:r>
      <w:proofErr w:type="spellStart"/>
      <w:r>
        <w:t>pdf</w:t>
      </w:r>
      <w:proofErr w:type="spellEnd"/>
      <w:r>
        <w:t>-format aksepteres ikke.</w:t>
      </w:r>
    </w:p>
    <w:p w14:paraId="341C5735" w14:textId="77777777" w:rsidR="00DF5EA2" w:rsidRDefault="00DF5EA2" w:rsidP="00DF5EA2"/>
    <w:p w14:paraId="341C5736" w14:textId="13C64F11" w:rsidR="00DF5EA2" w:rsidRDefault="00DF5EA2" w:rsidP="00DF5EA2">
      <w:r>
        <w:t>Faktura skal merkes med:</w:t>
      </w:r>
      <w:r w:rsidR="009F50D9">
        <w:t xml:space="preserve"> </w:t>
      </w:r>
      <w:r>
        <w:br/>
        <w:t>Vår r</w:t>
      </w:r>
      <w:r w:rsidRPr="003D37C9">
        <w:t>eferanse</w:t>
      </w:r>
      <w:r w:rsidRPr="00290368">
        <w:t>:</w:t>
      </w:r>
      <w:r w:rsidR="004062CE">
        <w:t xml:space="preserve"> </w:t>
      </w:r>
      <w:r w:rsidR="004062CE" w:rsidRPr="00B35123">
        <w:t>3920</w:t>
      </w:r>
      <w:r w:rsidR="00CB246E" w:rsidRPr="00B35123">
        <w:t>STIOYV</w:t>
      </w:r>
    </w:p>
    <w:p w14:paraId="341C5737" w14:textId="77777777" w:rsidR="00684121" w:rsidRDefault="00684121"/>
    <w:p w14:paraId="341C5738" w14:textId="77777777" w:rsidR="00CC0F86" w:rsidRDefault="00CC0F8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C0F86" w14:paraId="341C573A" w14:textId="77777777" w:rsidTr="00CC0F86">
        <w:tc>
          <w:tcPr>
            <w:tcW w:w="9212" w:type="dxa"/>
            <w:shd w:val="clear" w:color="auto" w:fill="4BACC6" w:themeFill="accent5"/>
          </w:tcPr>
          <w:p w14:paraId="341C5739" w14:textId="55FD40FB" w:rsidR="00CC0F86" w:rsidRPr="00CC0F86" w:rsidRDefault="008F12BE">
            <w:pPr>
              <w:rPr>
                <w:b/>
              </w:rPr>
            </w:pPr>
            <w:r>
              <w:rPr>
                <w:b/>
              </w:rPr>
              <w:t>Betaling</w:t>
            </w:r>
          </w:p>
        </w:tc>
      </w:tr>
    </w:tbl>
    <w:p w14:paraId="4049D5C6" w14:textId="34984AB5" w:rsidR="00C87A47" w:rsidRDefault="00C87A47" w:rsidP="00C87A47">
      <w:r>
        <w:t>Mobilt vakthold faktureres forskuddsvis</w:t>
      </w:r>
      <w:r w:rsidR="0C76A864">
        <w:t xml:space="preserve"> med forfall medio aktuell leveranse måned</w:t>
      </w:r>
      <w:r>
        <w:t xml:space="preserve">. </w:t>
      </w:r>
      <w:r w:rsidR="593D834D">
        <w:t xml:space="preserve">   </w:t>
      </w:r>
      <w:r>
        <w:t>Variable tjenester faktureres etterskuddsvis.</w:t>
      </w:r>
    </w:p>
    <w:p w14:paraId="2FC77696" w14:textId="77777777" w:rsidR="006D49B0" w:rsidRDefault="006D49B0" w:rsidP="00C87A47"/>
    <w:p w14:paraId="341C573D" w14:textId="77777777" w:rsidR="002275F5" w:rsidRDefault="002275F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275F5" w14:paraId="341C573F" w14:textId="77777777" w:rsidTr="002275F5">
        <w:tc>
          <w:tcPr>
            <w:tcW w:w="9212" w:type="dxa"/>
            <w:shd w:val="clear" w:color="auto" w:fill="4BACC6" w:themeFill="accent5"/>
          </w:tcPr>
          <w:p w14:paraId="341C573E" w14:textId="14E1E26A" w:rsidR="002275F5" w:rsidRPr="0064653D" w:rsidRDefault="0064653D">
            <w:pPr>
              <w:rPr>
                <w:b/>
                <w:bCs/>
              </w:rPr>
            </w:pPr>
            <w:r>
              <w:rPr>
                <w:b/>
                <w:bCs/>
              </w:rPr>
              <w:t>Avtaleperiode</w:t>
            </w:r>
          </w:p>
        </w:tc>
      </w:tr>
    </w:tbl>
    <w:p w14:paraId="341C5741" w14:textId="51F58240" w:rsidR="002275F5" w:rsidRDefault="00753DE5">
      <w:r w:rsidRPr="00753DE5">
        <w:t xml:space="preserve">Avtaleperioden er </w:t>
      </w:r>
      <w:r w:rsidR="00334560">
        <w:t>8</w:t>
      </w:r>
      <w:r w:rsidRPr="00753DE5">
        <w:t xml:space="preserve"> år regnet fra 01.</w:t>
      </w:r>
      <w:r w:rsidR="00334560">
        <w:t>10</w:t>
      </w:r>
      <w:r w:rsidRPr="00753DE5">
        <w:t>.202</w:t>
      </w:r>
      <w:r w:rsidR="00334560">
        <w:t>6</w:t>
      </w:r>
      <w:r w:rsidRPr="00753DE5">
        <w:t>.</w:t>
      </w:r>
      <w:r w:rsidRPr="00753DE5">
        <w:br/>
      </w:r>
      <w:r w:rsidRPr="00753DE5">
        <w:br/>
      </w:r>
      <w:r w:rsidRPr="00753DE5">
        <w:rPr>
          <w:b/>
          <w:bCs/>
        </w:rPr>
        <w:t>Op</w:t>
      </w:r>
      <w:r w:rsidR="00CB1801">
        <w:rPr>
          <w:b/>
          <w:bCs/>
        </w:rPr>
        <w:t>psigelse</w:t>
      </w:r>
      <w:r w:rsidRPr="00753DE5">
        <w:br/>
        <w:t>Begge parter kan si opp kontrakten uten grunn med 6 (seks) måneders varsel.</w:t>
      </w:r>
    </w:p>
    <w:p w14:paraId="0576F4AD" w14:textId="77777777" w:rsidR="006D49B0" w:rsidRDefault="006D49B0"/>
    <w:p w14:paraId="7AA3194F" w14:textId="77777777" w:rsidR="00753DE5" w:rsidRDefault="00753DE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275F5" w14:paraId="341C5743" w14:textId="77777777" w:rsidTr="002275F5">
        <w:tc>
          <w:tcPr>
            <w:tcW w:w="9212" w:type="dxa"/>
            <w:shd w:val="clear" w:color="auto" w:fill="4BACC6" w:themeFill="accent5"/>
          </w:tcPr>
          <w:p w14:paraId="341C5742" w14:textId="502960F1" w:rsidR="002275F5" w:rsidRPr="002275F5" w:rsidRDefault="0049028B" w:rsidP="002275F5">
            <w:pPr>
              <w:rPr>
                <w:b/>
              </w:rPr>
            </w:pPr>
            <w:r>
              <w:rPr>
                <w:b/>
              </w:rPr>
              <w:t>Samarbeid</w:t>
            </w:r>
            <w:r w:rsidR="00CF5A96">
              <w:rPr>
                <w:b/>
              </w:rPr>
              <w:t>. Møter</w:t>
            </w:r>
          </w:p>
        </w:tc>
      </w:tr>
    </w:tbl>
    <w:p w14:paraId="1B2FB871" w14:textId="299035F7" w:rsidR="00325850" w:rsidRDefault="00376587" w:rsidP="00BB3203">
      <w:r>
        <w:t>Leverandør</w:t>
      </w:r>
      <w:r w:rsidR="00A85C04">
        <w:t xml:space="preserve"> og kunde skal gjennomføre halvårlige statusmøter for drift</w:t>
      </w:r>
      <w:r w:rsidR="00D02CCB">
        <w:t xml:space="preserve"> og oppfølging første driftsår av kontrakt</w:t>
      </w:r>
      <w:r w:rsidR="007751D1">
        <w:t>. Leverandør står for innkalling, agenda og referat</w:t>
      </w:r>
      <w:r w:rsidR="00BB3203">
        <w:t xml:space="preserve">. </w:t>
      </w:r>
    </w:p>
    <w:p w14:paraId="64C5B549" w14:textId="47B5315E" w:rsidR="00BB3203" w:rsidRPr="00915CCA" w:rsidRDefault="00E83B88" w:rsidP="00BB3203">
      <w:r>
        <w:t>Årlige møter etter første driftsår.</w:t>
      </w:r>
    </w:p>
    <w:p w14:paraId="341C5747" w14:textId="77777777" w:rsidR="008665AF" w:rsidRDefault="008665AF"/>
    <w:p w14:paraId="341C575A" w14:textId="77777777" w:rsidR="00F75666" w:rsidRDefault="00F75666"/>
    <w:p w14:paraId="341C575B" w14:textId="77777777" w:rsidR="00804DF4" w:rsidRPr="002275F5" w:rsidRDefault="00804DF4">
      <w:r w:rsidRPr="002275F5"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nb-NO"/>
        </w:rPr>
        <w:id w:val="1819204382"/>
        <w:docPartObj>
          <w:docPartGallery w:val="Table of Contents"/>
          <w:docPartUnique/>
        </w:docPartObj>
      </w:sdtPr>
      <w:sdtEndPr/>
      <w:sdtContent>
        <w:p w14:paraId="341C575D" w14:textId="77777777" w:rsidR="00033A56" w:rsidRDefault="00033A56">
          <w:pPr>
            <w:pStyle w:val="Overskriftforinnholdsfortegnelse"/>
          </w:pPr>
          <w:r>
            <w:t>Vedlegg:</w:t>
          </w:r>
        </w:p>
        <w:p w14:paraId="3BE757AE" w14:textId="09C54A14" w:rsidR="00DB266C" w:rsidRDefault="0074624B">
          <w:pPr>
            <w:pStyle w:val="INN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u w:val="none"/>
            </w:rPr>
          </w:pPr>
          <w:r>
            <w:fldChar w:fldCharType="begin"/>
          </w:r>
          <w:r w:rsidR="00033A56">
            <w:instrText xml:space="preserve"> TOC \o "1-3" \h \z \u </w:instrText>
          </w:r>
          <w:r>
            <w:fldChar w:fldCharType="separate"/>
          </w:r>
          <w:hyperlink w:anchor="_Toc129079909" w:history="1">
            <w:r w:rsidR="00DB266C" w:rsidRPr="00996973">
              <w:rPr>
                <w:rStyle w:val="Hyperkobling"/>
                <w:noProof/>
              </w:rPr>
              <w:t>1</w:t>
            </w:r>
            <w:r w:rsidR="00DB266C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u w:val="none"/>
              </w:rPr>
              <w:tab/>
            </w:r>
            <w:r w:rsidR="00DB266C" w:rsidRPr="00996973">
              <w:rPr>
                <w:rStyle w:val="Hyperkobling"/>
                <w:noProof/>
              </w:rPr>
              <w:t>NS 8434</w:t>
            </w:r>
            <w:r w:rsidR="00DB266C">
              <w:rPr>
                <w:noProof/>
                <w:webHidden/>
              </w:rPr>
              <w:tab/>
            </w:r>
            <w:r w:rsidR="00DB266C">
              <w:rPr>
                <w:noProof/>
                <w:webHidden/>
              </w:rPr>
              <w:fldChar w:fldCharType="begin"/>
            </w:r>
            <w:r w:rsidR="00DB266C">
              <w:rPr>
                <w:noProof/>
                <w:webHidden/>
              </w:rPr>
              <w:instrText xml:space="preserve"> PAGEREF _Toc129079909 \h </w:instrText>
            </w:r>
            <w:r w:rsidR="00DB266C">
              <w:rPr>
                <w:noProof/>
                <w:webHidden/>
              </w:rPr>
            </w:r>
            <w:r w:rsidR="00DB266C">
              <w:rPr>
                <w:noProof/>
                <w:webHidden/>
              </w:rPr>
              <w:fldChar w:fldCharType="separate"/>
            </w:r>
            <w:r w:rsidR="00074B1A">
              <w:rPr>
                <w:noProof/>
                <w:webHidden/>
              </w:rPr>
              <w:t>6</w:t>
            </w:r>
            <w:r w:rsidR="00DB266C">
              <w:rPr>
                <w:noProof/>
                <w:webHidden/>
              </w:rPr>
              <w:fldChar w:fldCharType="end"/>
            </w:r>
          </w:hyperlink>
        </w:p>
        <w:p w14:paraId="351B8E7F" w14:textId="04C5F4A8" w:rsidR="00DB266C" w:rsidRDefault="00DB266C">
          <w:pPr>
            <w:pStyle w:val="INN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u w:val="none"/>
            </w:rPr>
          </w:pPr>
          <w:hyperlink w:anchor="_Toc129079910" w:history="1">
            <w:r w:rsidRPr="00996973">
              <w:rPr>
                <w:rStyle w:val="Hyperkobling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u w:val="none"/>
              </w:rPr>
              <w:tab/>
            </w:r>
            <w:r w:rsidRPr="00996973">
              <w:rPr>
                <w:rStyle w:val="Hyperkobling"/>
                <w:noProof/>
              </w:rPr>
              <w:t>Endringer i den generelle avtaleteksten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_Toc129079910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B1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366145" w14:textId="07A7C16B" w:rsidR="00DB266C" w:rsidRDefault="00DB266C">
          <w:pPr>
            <w:pStyle w:val="INN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u w:val="none"/>
            </w:rPr>
          </w:pPr>
          <w:hyperlink w:anchor="_Toc129079911" w:history="1">
            <w:r w:rsidRPr="00996973">
              <w:rPr>
                <w:rStyle w:val="Hyperkobling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u w:val="none"/>
              </w:rPr>
              <w:tab/>
            </w:r>
            <w:r w:rsidRPr="00996973">
              <w:rPr>
                <w:rStyle w:val="Hyperkobling"/>
                <w:noProof/>
              </w:rPr>
              <w:t>Skriftlige avklaringer mellom partene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_Toc129079911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B1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E8AAE" w14:textId="160D2155" w:rsidR="00DB266C" w:rsidRDefault="00DB266C">
          <w:pPr>
            <w:pStyle w:val="INN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u w:val="none"/>
            </w:rPr>
          </w:pPr>
          <w:hyperlink w:anchor="_Toc129079912" w:history="1">
            <w:r w:rsidRPr="00996973">
              <w:rPr>
                <w:rStyle w:val="Hyperkobling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u w:val="none"/>
              </w:rPr>
              <w:tab/>
            </w:r>
            <w:r w:rsidRPr="00996973">
              <w:rPr>
                <w:rStyle w:val="Hyperkobling"/>
                <w:noProof/>
              </w:rPr>
              <w:t>Endringer av leveransen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_Toc129079912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74B1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1C5765" w14:textId="3C5AFD5E" w:rsidR="00033A56" w:rsidRDefault="0074624B">
          <w:r>
            <w:fldChar w:fldCharType="end"/>
          </w:r>
        </w:p>
      </w:sdtContent>
    </w:sdt>
    <w:p w14:paraId="341C5766" w14:textId="77777777" w:rsidR="00033A56" w:rsidRPr="00726713" w:rsidRDefault="00033A56" w:rsidP="00726713"/>
    <w:p w14:paraId="341C5767" w14:textId="77777777" w:rsidR="00861685" w:rsidRDefault="00861685">
      <w:pPr>
        <w:rPr>
          <w:rFonts w:ascii="Arial" w:hAnsi="Arial" w:cs="Arial"/>
          <w:sz w:val="20"/>
          <w:szCs w:val="20"/>
          <w:lang w:eastAsia="en-US"/>
        </w:rPr>
      </w:pPr>
      <w:r>
        <w:rPr>
          <w:rFonts w:cs="Arial"/>
        </w:rPr>
        <w:br w:type="page"/>
      </w:r>
    </w:p>
    <w:p w14:paraId="341C5768" w14:textId="77777777" w:rsidR="00865CB6" w:rsidRDefault="00865CB6" w:rsidP="00865CB6">
      <w:pPr>
        <w:pStyle w:val="Listeavsnitt"/>
        <w:rPr>
          <w:rFonts w:cs="Arial"/>
        </w:rPr>
      </w:pPr>
    </w:p>
    <w:p w14:paraId="341C5769" w14:textId="613B0DA4" w:rsidR="00865CB6" w:rsidRPr="00F05D62" w:rsidRDefault="00865CB6" w:rsidP="00F05D62">
      <w:pPr>
        <w:pStyle w:val="Overskrift1"/>
      </w:pPr>
      <w:bookmarkStart w:id="0" w:name="_Toc129079909"/>
      <w:r w:rsidRPr="00F05D62">
        <w:t>NS 84</w:t>
      </w:r>
      <w:r w:rsidR="0016688E">
        <w:t>34</w:t>
      </w:r>
      <w:bookmarkEnd w:id="0"/>
    </w:p>
    <w:p w14:paraId="341C576A" w14:textId="0D2763B2" w:rsidR="00865CB6" w:rsidRDefault="007119F6" w:rsidP="00865CB6">
      <w:r>
        <w:t>Det vises til NS 84</w:t>
      </w:r>
      <w:r w:rsidR="00513823">
        <w:t>34</w:t>
      </w:r>
      <w:r>
        <w:t>:20</w:t>
      </w:r>
      <w:r w:rsidR="0016688E">
        <w:t>08</w:t>
      </w:r>
    </w:p>
    <w:p w14:paraId="341C576B" w14:textId="77777777" w:rsidR="00487B09" w:rsidRDefault="00487B09">
      <w:r>
        <w:br w:type="page"/>
      </w:r>
    </w:p>
    <w:p w14:paraId="341C576C" w14:textId="77777777" w:rsidR="00487B09" w:rsidRPr="00913AF6" w:rsidRDefault="00487B09" w:rsidP="00F05D62">
      <w:pPr>
        <w:pStyle w:val="Overskrift1"/>
      </w:pPr>
      <w:bookmarkStart w:id="1" w:name="_Toc129079910"/>
      <w:r w:rsidRPr="00913AF6">
        <w:lastRenderedPageBreak/>
        <w:t>Endringer i den generelle avtaleteksten</w:t>
      </w:r>
      <w:bookmarkEnd w:id="1"/>
    </w:p>
    <w:p w14:paraId="341C576D" w14:textId="77777777" w:rsidR="00487B09" w:rsidRDefault="00487B09" w:rsidP="00865CB6"/>
    <w:p w14:paraId="341C576E" w14:textId="186465B9" w:rsidR="00487B09" w:rsidRDefault="00487B09" w:rsidP="00487B09">
      <w:r w:rsidRPr="008A304A">
        <w:t xml:space="preserve">Dette dokumentet </w:t>
      </w:r>
      <w:r>
        <w:t>er et tillegg til NS 84</w:t>
      </w:r>
      <w:r w:rsidR="00A41C14">
        <w:t>34</w:t>
      </w:r>
      <w:r>
        <w:t xml:space="preserve">, Alminnelige </w:t>
      </w:r>
      <w:r w:rsidR="002150D5">
        <w:t>kontrakts bestemmelser</w:t>
      </w:r>
      <w:r>
        <w:t xml:space="preserve"> for</w:t>
      </w:r>
      <w:r w:rsidR="00A41C14">
        <w:t xml:space="preserve"> vakt- og sikkerhetstjenester</w:t>
      </w:r>
      <w:r>
        <w:t>. Der det gjøres endringer eller presiseringer til standarden henvises det til aktuell bestemmelse i standarden.</w:t>
      </w:r>
    </w:p>
    <w:p w14:paraId="341C576F" w14:textId="77777777" w:rsidR="00487B09" w:rsidRDefault="00487B09" w:rsidP="00487B09"/>
    <w:p w14:paraId="341C5770" w14:textId="77777777" w:rsidR="00487B09" w:rsidRDefault="00487B09" w:rsidP="00487B09"/>
    <w:tbl>
      <w:tblPr>
        <w:tblStyle w:val="Tabellrutenett"/>
        <w:tblW w:w="10314" w:type="dxa"/>
        <w:tblLook w:val="04A0" w:firstRow="1" w:lastRow="0" w:firstColumn="1" w:lastColumn="0" w:noHBand="0" w:noVBand="1"/>
      </w:tblPr>
      <w:tblGrid>
        <w:gridCol w:w="1809"/>
        <w:gridCol w:w="3246"/>
        <w:gridCol w:w="5259"/>
      </w:tblGrid>
      <w:tr w:rsidR="00487B09" w14:paraId="341C5774" w14:textId="77777777" w:rsidTr="008631DE">
        <w:tc>
          <w:tcPr>
            <w:tcW w:w="1809" w:type="dxa"/>
          </w:tcPr>
          <w:p w14:paraId="341C5771" w14:textId="06418200" w:rsidR="00487B09" w:rsidRPr="00556F3C" w:rsidRDefault="00487B09" w:rsidP="00556F3C">
            <w:r w:rsidRPr="00556F3C">
              <w:t>NS 84</w:t>
            </w:r>
            <w:r w:rsidR="004466BC">
              <w:t>34</w:t>
            </w:r>
            <w:r w:rsidRPr="00556F3C">
              <w:t xml:space="preserve"> punkt</w:t>
            </w:r>
          </w:p>
        </w:tc>
        <w:tc>
          <w:tcPr>
            <w:tcW w:w="3246" w:type="dxa"/>
          </w:tcPr>
          <w:p w14:paraId="341C5772" w14:textId="77777777" w:rsidR="00487B09" w:rsidRPr="00556F3C" w:rsidRDefault="00487B09" w:rsidP="00556F3C">
            <w:r w:rsidRPr="00556F3C">
              <w:t>Opprinnelig tekst</w:t>
            </w:r>
          </w:p>
        </w:tc>
        <w:tc>
          <w:tcPr>
            <w:tcW w:w="5259" w:type="dxa"/>
          </w:tcPr>
          <w:p w14:paraId="341C5773" w14:textId="77777777" w:rsidR="00487B09" w:rsidRPr="00556F3C" w:rsidRDefault="00487B09" w:rsidP="00556F3C">
            <w:r w:rsidRPr="00556F3C">
              <w:t>Endret til</w:t>
            </w:r>
          </w:p>
        </w:tc>
      </w:tr>
      <w:tr w:rsidR="00487B09" w14:paraId="341C5778" w14:textId="77777777" w:rsidTr="008631DE">
        <w:tc>
          <w:tcPr>
            <w:tcW w:w="1809" w:type="dxa"/>
          </w:tcPr>
          <w:p w14:paraId="341C5775" w14:textId="5D5FEE6A" w:rsidR="00487B09" w:rsidRPr="00556F3C" w:rsidRDefault="00487B09" w:rsidP="00556F3C"/>
        </w:tc>
        <w:tc>
          <w:tcPr>
            <w:tcW w:w="3246" w:type="dxa"/>
          </w:tcPr>
          <w:p w14:paraId="341C5776" w14:textId="77777777" w:rsidR="00487B09" w:rsidRPr="00556F3C" w:rsidRDefault="00487B09" w:rsidP="00556F3C"/>
        </w:tc>
        <w:tc>
          <w:tcPr>
            <w:tcW w:w="5259" w:type="dxa"/>
          </w:tcPr>
          <w:p w14:paraId="341C5777" w14:textId="444A38B7" w:rsidR="00487B09" w:rsidRPr="00556F3C" w:rsidRDefault="00487B09" w:rsidP="00556F3C">
            <w:pPr>
              <w:rPr>
                <w:bCs/>
              </w:rPr>
            </w:pPr>
          </w:p>
        </w:tc>
      </w:tr>
      <w:tr w:rsidR="00487B09" w14:paraId="341C578C" w14:textId="77777777" w:rsidTr="008631DE">
        <w:tc>
          <w:tcPr>
            <w:tcW w:w="1809" w:type="dxa"/>
          </w:tcPr>
          <w:p w14:paraId="341C5779" w14:textId="2609F276" w:rsidR="00487B09" w:rsidRPr="00556F3C" w:rsidRDefault="00487B09" w:rsidP="00556F3C"/>
        </w:tc>
        <w:tc>
          <w:tcPr>
            <w:tcW w:w="3246" w:type="dxa"/>
          </w:tcPr>
          <w:p w14:paraId="341C577A" w14:textId="77777777" w:rsidR="00487B09" w:rsidRPr="00556F3C" w:rsidRDefault="00487B09" w:rsidP="00556F3C"/>
        </w:tc>
        <w:tc>
          <w:tcPr>
            <w:tcW w:w="5259" w:type="dxa"/>
          </w:tcPr>
          <w:p w14:paraId="341C578B" w14:textId="77777777" w:rsidR="00487B09" w:rsidRPr="00556F3C" w:rsidRDefault="00487B09" w:rsidP="004466BC"/>
        </w:tc>
      </w:tr>
      <w:tr w:rsidR="004466BC" w14:paraId="219B1F08" w14:textId="77777777" w:rsidTr="008631DE">
        <w:tc>
          <w:tcPr>
            <w:tcW w:w="1809" w:type="dxa"/>
          </w:tcPr>
          <w:p w14:paraId="2C897CF4" w14:textId="77777777" w:rsidR="004466BC" w:rsidRPr="00556F3C" w:rsidRDefault="004466BC" w:rsidP="00556F3C"/>
        </w:tc>
        <w:tc>
          <w:tcPr>
            <w:tcW w:w="3246" w:type="dxa"/>
          </w:tcPr>
          <w:p w14:paraId="318B6027" w14:textId="77777777" w:rsidR="004466BC" w:rsidRPr="00556F3C" w:rsidRDefault="004466BC" w:rsidP="00556F3C"/>
        </w:tc>
        <w:tc>
          <w:tcPr>
            <w:tcW w:w="5259" w:type="dxa"/>
          </w:tcPr>
          <w:p w14:paraId="4AF484E5" w14:textId="77777777" w:rsidR="004466BC" w:rsidRPr="00556F3C" w:rsidRDefault="004466BC" w:rsidP="004466BC"/>
        </w:tc>
      </w:tr>
    </w:tbl>
    <w:tbl>
      <w:tblPr>
        <w:tblW w:w="7699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99"/>
      </w:tblGrid>
      <w:tr w:rsidR="00865CB6" w:rsidRPr="00F86BCE" w14:paraId="341C57E0" w14:textId="77777777" w:rsidTr="00706901">
        <w:trPr>
          <w:trHeight w:val="300"/>
        </w:trPr>
        <w:tc>
          <w:tcPr>
            <w:tcW w:w="7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C57DE" w14:textId="77777777" w:rsidR="002916FC" w:rsidRDefault="002916FC" w:rsidP="00B26376"/>
          <w:p w14:paraId="341C57DF" w14:textId="77777777" w:rsidR="002916FC" w:rsidRPr="00B26376" w:rsidRDefault="002916FC" w:rsidP="00B26376"/>
        </w:tc>
      </w:tr>
    </w:tbl>
    <w:p w14:paraId="341C57E1" w14:textId="77777777" w:rsidR="00865CB6" w:rsidRDefault="00865CB6" w:rsidP="00865CB6"/>
    <w:p w14:paraId="341C57E2" w14:textId="77777777" w:rsidR="00706901" w:rsidRDefault="00706901" w:rsidP="00865CB6"/>
    <w:p w14:paraId="341C57E3" w14:textId="77777777" w:rsidR="00706901" w:rsidRDefault="00706901" w:rsidP="00865CB6"/>
    <w:p w14:paraId="341C57E4" w14:textId="77777777" w:rsidR="00706901" w:rsidRDefault="00706901" w:rsidP="00865CB6"/>
    <w:p w14:paraId="341C57E5" w14:textId="77777777" w:rsidR="00706901" w:rsidRDefault="00706901" w:rsidP="00865CB6"/>
    <w:p w14:paraId="341C57E6" w14:textId="77777777" w:rsidR="00706901" w:rsidRDefault="00706901" w:rsidP="00865CB6"/>
    <w:p w14:paraId="341C57E7" w14:textId="77777777" w:rsidR="00706901" w:rsidRDefault="00706901" w:rsidP="00865CB6"/>
    <w:p w14:paraId="341C57E8" w14:textId="77777777" w:rsidR="00706901" w:rsidRDefault="00706901" w:rsidP="00865CB6"/>
    <w:p w14:paraId="341C57E9" w14:textId="77777777" w:rsidR="00706901" w:rsidRDefault="00706901" w:rsidP="00865CB6"/>
    <w:p w14:paraId="341C57EA" w14:textId="77777777" w:rsidR="00706901" w:rsidRDefault="00706901" w:rsidP="00865CB6"/>
    <w:p w14:paraId="341C57EC" w14:textId="77777777" w:rsidR="00865CB6" w:rsidRDefault="00865CB6" w:rsidP="00865CB6">
      <w:pPr>
        <w:pStyle w:val="Listeavsnitt"/>
        <w:rPr>
          <w:rFonts w:cs="Arial"/>
        </w:rPr>
      </w:pPr>
    </w:p>
    <w:p w14:paraId="341C57ED" w14:textId="77777777" w:rsidR="00865CB6" w:rsidRDefault="00865CB6" w:rsidP="00865CB6">
      <w:pPr>
        <w:pStyle w:val="Listeavsnitt"/>
        <w:rPr>
          <w:rFonts w:cs="Arial"/>
        </w:rPr>
      </w:pPr>
    </w:p>
    <w:p w14:paraId="341C57EE" w14:textId="77777777" w:rsidR="00865CB6" w:rsidRDefault="00865CB6" w:rsidP="00865CB6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41C57F3" w14:textId="77777777" w:rsidR="00865CB6" w:rsidRPr="00A235F9" w:rsidRDefault="00865CB6" w:rsidP="00F05D62">
      <w:pPr>
        <w:pStyle w:val="Overskrift1"/>
      </w:pPr>
      <w:bookmarkStart w:id="2" w:name="_Toc129079911"/>
      <w:r w:rsidRPr="00A235F9">
        <w:lastRenderedPageBreak/>
        <w:t>Skriftlige avklaringer mellom partene</w:t>
      </w:r>
      <w:bookmarkEnd w:id="2"/>
    </w:p>
    <w:p w14:paraId="341C57F4" w14:textId="77777777" w:rsidR="00865CB6" w:rsidRDefault="00865CB6" w:rsidP="00865CB6">
      <w:pPr>
        <w:pStyle w:val="Listeavsnitt"/>
        <w:rPr>
          <w:rFonts w:cs="Arial"/>
        </w:rPr>
      </w:pPr>
    </w:p>
    <w:p w14:paraId="341C57F5" w14:textId="77777777" w:rsidR="00865CB6" w:rsidRDefault="00865CB6" w:rsidP="00865CB6">
      <w:pPr>
        <w:pStyle w:val="Listeavsnitt"/>
        <w:rPr>
          <w:rFonts w:cs="Arial"/>
        </w:rPr>
      </w:pPr>
    </w:p>
    <w:p w14:paraId="341C57F6" w14:textId="4DDA4ECF" w:rsidR="00865CB6" w:rsidRDefault="009F44EB" w:rsidP="00865CB6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F15658">
        <w:t xml:space="preserve">Beskrivelse av </w:t>
      </w:r>
      <w:r w:rsidR="00764840">
        <w:t>avklaringer.</w:t>
      </w:r>
      <w:r w:rsidR="00865CB6">
        <w:rPr>
          <w:rFonts w:ascii="Arial" w:hAnsi="Arial" w:cs="Arial"/>
          <w:sz w:val="20"/>
          <w:szCs w:val="20"/>
        </w:rPr>
        <w:br w:type="page"/>
      </w:r>
    </w:p>
    <w:p w14:paraId="341C57FA" w14:textId="77777777" w:rsidR="00913AF6" w:rsidRDefault="00913AF6" w:rsidP="00F05D62">
      <w:pPr>
        <w:pStyle w:val="Overskrift1"/>
      </w:pPr>
      <w:bookmarkStart w:id="3" w:name="_Toc129079912"/>
      <w:r>
        <w:lastRenderedPageBreak/>
        <w:t>Endringer av leveransen etter avtaleinngåelsen</w:t>
      </w:r>
      <w:bookmarkEnd w:id="3"/>
    </w:p>
    <w:p w14:paraId="341C57FB" w14:textId="77777777" w:rsidR="00913AF6" w:rsidRPr="00043473" w:rsidRDefault="00913AF6" w:rsidP="00913AF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3"/>
        <w:gridCol w:w="1253"/>
        <w:gridCol w:w="7472"/>
      </w:tblGrid>
      <w:tr w:rsidR="00913AF6" w14:paraId="341C57FF" w14:textId="77777777" w:rsidTr="008631DE">
        <w:tc>
          <w:tcPr>
            <w:tcW w:w="536" w:type="dxa"/>
            <w:shd w:val="clear" w:color="auto" w:fill="BFBFBF" w:themeFill="background1" w:themeFillShade="BF"/>
          </w:tcPr>
          <w:p w14:paraId="341C57FC" w14:textId="77777777" w:rsidR="00913AF6" w:rsidRPr="00C84DA1" w:rsidRDefault="00913AF6" w:rsidP="008631DE">
            <w:pPr>
              <w:rPr>
                <w:b/>
                <w:i/>
              </w:rPr>
            </w:pPr>
            <w:proofErr w:type="spellStart"/>
            <w:r w:rsidRPr="00C84DA1">
              <w:rPr>
                <w:b/>
                <w:i/>
              </w:rPr>
              <w:t>Nr</w:t>
            </w:r>
            <w:proofErr w:type="spellEnd"/>
            <w:r w:rsidRPr="00C84DA1">
              <w:rPr>
                <w:b/>
                <w:i/>
              </w:rPr>
              <w:t>:</w:t>
            </w:r>
          </w:p>
        </w:tc>
        <w:tc>
          <w:tcPr>
            <w:tcW w:w="1273" w:type="dxa"/>
            <w:shd w:val="clear" w:color="auto" w:fill="BFBFBF" w:themeFill="background1" w:themeFillShade="BF"/>
          </w:tcPr>
          <w:p w14:paraId="341C57FD" w14:textId="77777777" w:rsidR="00913AF6" w:rsidRPr="00C84DA1" w:rsidRDefault="00913AF6" w:rsidP="008631DE">
            <w:pPr>
              <w:rPr>
                <w:b/>
                <w:i/>
              </w:rPr>
            </w:pPr>
            <w:r w:rsidRPr="00C84DA1">
              <w:rPr>
                <w:b/>
                <w:i/>
              </w:rPr>
              <w:t>Dato:</w:t>
            </w:r>
          </w:p>
        </w:tc>
        <w:tc>
          <w:tcPr>
            <w:tcW w:w="7737" w:type="dxa"/>
            <w:shd w:val="clear" w:color="auto" w:fill="BFBFBF" w:themeFill="background1" w:themeFillShade="BF"/>
          </w:tcPr>
          <w:p w14:paraId="341C57FE" w14:textId="77777777" w:rsidR="00913AF6" w:rsidRPr="00C84DA1" w:rsidRDefault="00913AF6" w:rsidP="008631DE">
            <w:pPr>
              <w:rPr>
                <w:b/>
                <w:i/>
              </w:rPr>
            </w:pPr>
            <w:r w:rsidRPr="00C84DA1">
              <w:rPr>
                <w:b/>
                <w:i/>
              </w:rPr>
              <w:t>Endringen gjelder:</w:t>
            </w:r>
          </w:p>
        </w:tc>
      </w:tr>
      <w:tr w:rsidR="00913AF6" w14:paraId="341C5803" w14:textId="77777777" w:rsidTr="008631DE">
        <w:tc>
          <w:tcPr>
            <w:tcW w:w="536" w:type="dxa"/>
          </w:tcPr>
          <w:p w14:paraId="341C5800" w14:textId="77777777" w:rsidR="00913AF6" w:rsidRDefault="00913AF6" w:rsidP="008631DE"/>
        </w:tc>
        <w:tc>
          <w:tcPr>
            <w:tcW w:w="1273" w:type="dxa"/>
          </w:tcPr>
          <w:p w14:paraId="341C5801" w14:textId="77777777" w:rsidR="00913AF6" w:rsidRDefault="00913AF6" w:rsidP="008631DE"/>
        </w:tc>
        <w:tc>
          <w:tcPr>
            <w:tcW w:w="7737" w:type="dxa"/>
          </w:tcPr>
          <w:p w14:paraId="341C5802" w14:textId="77777777" w:rsidR="00913AF6" w:rsidRDefault="00913AF6" w:rsidP="008631DE"/>
        </w:tc>
      </w:tr>
      <w:tr w:rsidR="00913AF6" w14:paraId="341C5807" w14:textId="77777777" w:rsidTr="008631DE">
        <w:tc>
          <w:tcPr>
            <w:tcW w:w="536" w:type="dxa"/>
          </w:tcPr>
          <w:p w14:paraId="341C5804" w14:textId="77777777" w:rsidR="00913AF6" w:rsidRDefault="00913AF6" w:rsidP="008631DE"/>
        </w:tc>
        <w:tc>
          <w:tcPr>
            <w:tcW w:w="1273" w:type="dxa"/>
          </w:tcPr>
          <w:p w14:paraId="341C5805" w14:textId="77777777" w:rsidR="00913AF6" w:rsidRDefault="00913AF6" w:rsidP="008631DE"/>
        </w:tc>
        <w:tc>
          <w:tcPr>
            <w:tcW w:w="7737" w:type="dxa"/>
          </w:tcPr>
          <w:p w14:paraId="341C5806" w14:textId="77777777" w:rsidR="00913AF6" w:rsidRDefault="00913AF6" w:rsidP="008631DE"/>
        </w:tc>
      </w:tr>
      <w:tr w:rsidR="00913AF6" w14:paraId="341C580B" w14:textId="77777777" w:rsidTr="008631DE">
        <w:tc>
          <w:tcPr>
            <w:tcW w:w="536" w:type="dxa"/>
          </w:tcPr>
          <w:p w14:paraId="341C5808" w14:textId="77777777" w:rsidR="00913AF6" w:rsidRDefault="00913AF6" w:rsidP="008631DE"/>
        </w:tc>
        <w:tc>
          <w:tcPr>
            <w:tcW w:w="1273" w:type="dxa"/>
          </w:tcPr>
          <w:p w14:paraId="341C5809" w14:textId="77777777" w:rsidR="00913AF6" w:rsidRDefault="00913AF6" w:rsidP="008631DE"/>
        </w:tc>
        <w:tc>
          <w:tcPr>
            <w:tcW w:w="7737" w:type="dxa"/>
          </w:tcPr>
          <w:p w14:paraId="341C580A" w14:textId="77777777" w:rsidR="00913AF6" w:rsidRDefault="00913AF6" w:rsidP="008631DE"/>
        </w:tc>
      </w:tr>
      <w:tr w:rsidR="00913AF6" w14:paraId="341C580F" w14:textId="77777777" w:rsidTr="008631DE">
        <w:tc>
          <w:tcPr>
            <w:tcW w:w="536" w:type="dxa"/>
          </w:tcPr>
          <w:p w14:paraId="341C580C" w14:textId="77777777" w:rsidR="00913AF6" w:rsidRDefault="00913AF6" w:rsidP="008631DE"/>
        </w:tc>
        <w:tc>
          <w:tcPr>
            <w:tcW w:w="1273" w:type="dxa"/>
          </w:tcPr>
          <w:p w14:paraId="341C580D" w14:textId="77777777" w:rsidR="00913AF6" w:rsidRDefault="00913AF6" w:rsidP="008631DE"/>
        </w:tc>
        <w:tc>
          <w:tcPr>
            <w:tcW w:w="7737" w:type="dxa"/>
          </w:tcPr>
          <w:p w14:paraId="341C580E" w14:textId="77777777" w:rsidR="00913AF6" w:rsidRDefault="00913AF6" w:rsidP="008631DE"/>
        </w:tc>
      </w:tr>
      <w:tr w:rsidR="00913AF6" w14:paraId="341C5813" w14:textId="77777777" w:rsidTr="008631DE">
        <w:tc>
          <w:tcPr>
            <w:tcW w:w="536" w:type="dxa"/>
          </w:tcPr>
          <w:p w14:paraId="341C5810" w14:textId="77777777" w:rsidR="00913AF6" w:rsidRDefault="00913AF6" w:rsidP="008631DE"/>
        </w:tc>
        <w:tc>
          <w:tcPr>
            <w:tcW w:w="1273" w:type="dxa"/>
          </w:tcPr>
          <w:p w14:paraId="341C5811" w14:textId="77777777" w:rsidR="00913AF6" w:rsidRDefault="00913AF6" w:rsidP="008631DE"/>
        </w:tc>
        <w:tc>
          <w:tcPr>
            <w:tcW w:w="7737" w:type="dxa"/>
          </w:tcPr>
          <w:p w14:paraId="341C5812" w14:textId="77777777" w:rsidR="00913AF6" w:rsidRDefault="00913AF6" w:rsidP="008631DE"/>
        </w:tc>
      </w:tr>
    </w:tbl>
    <w:p w14:paraId="341C5814" w14:textId="77777777" w:rsidR="00913AF6" w:rsidRPr="00043473" w:rsidRDefault="00913AF6" w:rsidP="00913AF6"/>
    <w:p w14:paraId="341C5815" w14:textId="77777777" w:rsidR="00913AF6" w:rsidRPr="00043473" w:rsidRDefault="00913AF6" w:rsidP="00913AF6"/>
    <w:p w14:paraId="341C5816" w14:textId="77777777" w:rsidR="00865CB6" w:rsidRPr="00476C1B" w:rsidRDefault="00865CB6" w:rsidP="00865CB6"/>
    <w:p w14:paraId="341C5817" w14:textId="77777777" w:rsidR="00455C4B" w:rsidRDefault="00455C4B"/>
    <w:sectPr w:rsidR="00455C4B" w:rsidSect="003221B7"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E9787" w14:textId="77777777" w:rsidR="00DE5692" w:rsidRDefault="00DE5692">
      <w:r>
        <w:separator/>
      </w:r>
    </w:p>
  </w:endnote>
  <w:endnote w:type="continuationSeparator" w:id="0">
    <w:p w14:paraId="7D3E9776" w14:textId="77777777" w:rsidR="00DE5692" w:rsidRDefault="00DE5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581E" w14:textId="718D7503" w:rsidR="002275F5" w:rsidRDefault="002275F5" w:rsidP="005E1F76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31648F">
      <w:rPr>
        <w:rStyle w:val="Sidetall"/>
        <w:noProof/>
      </w:rPr>
      <w:t>3</w:t>
    </w:r>
    <w:r>
      <w:rPr>
        <w:rStyle w:val="Sidetall"/>
      </w:rPr>
      <w:fldChar w:fldCharType="end"/>
    </w:r>
  </w:p>
  <w:p w14:paraId="341C581F" w14:textId="77777777" w:rsidR="002275F5" w:rsidRDefault="002275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5820" w14:textId="77777777" w:rsidR="002275F5" w:rsidRDefault="002275F5" w:rsidP="00726713">
    <w:pPr>
      <w:pStyle w:val="Bunntekst"/>
      <w:framePr w:w="2132" w:wrap="around" w:vAnchor="text" w:hAnchor="margin" w:x="7513" w:y="1"/>
      <w:jc w:val="right"/>
      <w:rPr>
        <w:rStyle w:val="Sidetall"/>
      </w:rPr>
    </w:pPr>
    <w:r>
      <w:rPr>
        <w:rStyle w:val="Sidetall"/>
      </w:rPr>
      <w:t xml:space="preserve">Side </w:t>
    </w: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086487">
      <w:rPr>
        <w:rStyle w:val="Sidetall"/>
        <w:noProof/>
      </w:rPr>
      <w:t>2</w:t>
    </w:r>
    <w:r>
      <w:rPr>
        <w:rStyle w:val="Sidetall"/>
      </w:rPr>
      <w:fldChar w:fldCharType="end"/>
    </w:r>
  </w:p>
  <w:p w14:paraId="341C5821" w14:textId="75574B19" w:rsidR="002275F5" w:rsidRPr="00726713" w:rsidRDefault="00344938" w:rsidP="00095C04">
    <w:pPr>
      <w:pStyle w:val="Bunntekst"/>
      <w:rPr>
        <w:sz w:val="20"/>
      </w:rPr>
    </w:pPr>
    <w:r>
      <w:rPr>
        <w:sz w:val="20"/>
      </w:rPr>
      <w:t>Vektertjenester</w:t>
    </w:r>
    <w:r w:rsidR="0031648F">
      <w:rPr>
        <w:sz w:val="20"/>
      </w:rPr>
      <w:t xml:space="preserve"> Hønefoss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BAE0A" w14:textId="77777777" w:rsidR="00DE5692" w:rsidRDefault="00DE5692">
      <w:r>
        <w:separator/>
      </w:r>
    </w:p>
  </w:footnote>
  <w:footnote w:type="continuationSeparator" w:id="0">
    <w:p w14:paraId="163539A0" w14:textId="77777777" w:rsidR="00DE5692" w:rsidRDefault="00DE5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AF"/>
    <w:multiLevelType w:val="hybridMultilevel"/>
    <w:tmpl w:val="CEE60620"/>
    <w:lvl w:ilvl="0" w:tplc="0B7AC3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A64BE"/>
    <w:multiLevelType w:val="hybridMultilevel"/>
    <w:tmpl w:val="F37C8024"/>
    <w:lvl w:ilvl="0" w:tplc="5A086C02">
      <w:numFmt w:val="bullet"/>
      <w:lvlText w:val="-"/>
      <w:lvlJc w:val="left"/>
      <w:pPr>
        <w:ind w:left="580" w:hanging="360"/>
      </w:pPr>
      <w:rPr>
        <w:rFonts w:ascii="Calibri" w:eastAsia="Times New Roman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" w15:restartNumberingAfterBreak="0">
    <w:nsid w:val="06686A6A"/>
    <w:multiLevelType w:val="hybridMultilevel"/>
    <w:tmpl w:val="49E2E45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30BB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5436B3D"/>
    <w:multiLevelType w:val="hybridMultilevel"/>
    <w:tmpl w:val="F072010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A745AE"/>
    <w:multiLevelType w:val="hybridMultilevel"/>
    <w:tmpl w:val="3BB60AF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2A2D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517DBF"/>
    <w:multiLevelType w:val="hybridMultilevel"/>
    <w:tmpl w:val="996AE004"/>
    <w:lvl w:ilvl="0" w:tplc="5C14E7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C92B1D"/>
    <w:multiLevelType w:val="hybridMultilevel"/>
    <w:tmpl w:val="5366047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AB3896"/>
    <w:multiLevelType w:val="multilevel"/>
    <w:tmpl w:val="4D647586"/>
    <w:lvl w:ilvl="0">
      <w:start w:val="1"/>
      <w:numFmt w:val="decimal"/>
      <w:pStyle w:val="Overskrift1"/>
      <w:lvlText w:val="%1"/>
      <w:lvlJc w:val="left"/>
      <w:pPr>
        <w:tabs>
          <w:tab w:val="num" w:pos="1283"/>
        </w:tabs>
        <w:ind w:left="1283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4922B2E"/>
    <w:multiLevelType w:val="hybridMultilevel"/>
    <w:tmpl w:val="198218F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BEBB0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AD0390B"/>
    <w:multiLevelType w:val="hybridMultilevel"/>
    <w:tmpl w:val="B8181B2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BA0573"/>
    <w:multiLevelType w:val="hybridMultilevel"/>
    <w:tmpl w:val="71BE0A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A5B7B"/>
    <w:multiLevelType w:val="hybridMultilevel"/>
    <w:tmpl w:val="95A0A28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426F1"/>
    <w:multiLevelType w:val="hybridMultilevel"/>
    <w:tmpl w:val="37B230C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DF7BB0"/>
    <w:multiLevelType w:val="hybridMultilevel"/>
    <w:tmpl w:val="A6768A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3492272">
    <w:abstractNumId w:val="8"/>
  </w:num>
  <w:num w:numId="2" w16cid:durableId="722564385">
    <w:abstractNumId w:val="7"/>
  </w:num>
  <w:num w:numId="3" w16cid:durableId="540824313">
    <w:abstractNumId w:val="10"/>
  </w:num>
  <w:num w:numId="4" w16cid:durableId="2122262327">
    <w:abstractNumId w:val="9"/>
  </w:num>
  <w:num w:numId="5" w16cid:durableId="1446651266">
    <w:abstractNumId w:val="4"/>
  </w:num>
  <w:num w:numId="6" w16cid:durableId="700208476">
    <w:abstractNumId w:val="3"/>
  </w:num>
  <w:num w:numId="7" w16cid:durableId="1226138074">
    <w:abstractNumId w:val="14"/>
  </w:num>
  <w:num w:numId="8" w16cid:durableId="1130125580">
    <w:abstractNumId w:val="5"/>
  </w:num>
  <w:num w:numId="9" w16cid:durableId="720861303">
    <w:abstractNumId w:val="11"/>
  </w:num>
  <w:num w:numId="10" w16cid:durableId="501314908">
    <w:abstractNumId w:val="12"/>
  </w:num>
  <w:num w:numId="11" w16cid:durableId="872575635">
    <w:abstractNumId w:val="1"/>
  </w:num>
  <w:num w:numId="12" w16cid:durableId="119344982">
    <w:abstractNumId w:val="13"/>
  </w:num>
  <w:num w:numId="13" w16cid:durableId="1811285463">
    <w:abstractNumId w:val="2"/>
  </w:num>
  <w:num w:numId="14" w16cid:durableId="1898277404">
    <w:abstractNumId w:val="6"/>
  </w:num>
  <w:num w:numId="15" w16cid:durableId="1607612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9A1"/>
    <w:rsid w:val="00003935"/>
    <w:rsid w:val="00010F90"/>
    <w:rsid w:val="00023055"/>
    <w:rsid w:val="00033A56"/>
    <w:rsid w:val="00036A1D"/>
    <w:rsid w:val="00074B1A"/>
    <w:rsid w:val="0007785A"/>
    <w:rsid w:val="00077BB4"/>
    <w:rsid w:val="000850DA"/>
    <w:rsid w:val="00086487"/>
    <w:rsid w:val="000904C7"/>
    <w:rsid w:val="00095C04"/>
    <w:rsid w:val="000B3C2C"/>
    <w:rsid w:val="000C7D4F"/>
    <w:rsid w:val="000D3579"/>
    <w:rsid w:val="000D5B80"/>
    <w:rsid w:val="000D5F7B"/>
    <w:rsid w:val="000F3301"/>
    <w:rsid w:val="000F54BE"/>
    <w:rsid w:val="00141742"/>
    <w:rsid w:val="00157F4F"/>
    <w:rsid w:val="0016688E"/>
    <w:rsid w:val="00170EB4"/>
    <w:rsid w:val="001802B9"/>
    <w:rsid w:val="00183EC6"/>
    <w:rsid w:val="0019685A"/>
    <w:rsid w:val="001B427F"/>
    <w:rsid w:val="001C2039"/>
    <w:rsid w:val="001C7D8F"/>
    <w:rsid w:val="001D42DA"/>
    <w:rsid w:val="001D5193"/>
    <w:rsid w:val="001E61F7"/>
    <w:rsid w:val="001F086A"/>
    <w:rsid w:val="001F307C"/>
    <w:rsid w:val="001F34C6"/>
    <w:rsid w:val="00203493"/>
    <w:rsid w:val="002150D5"/>
    <w:rsid w:val="00221B83"/>
    <w:rsid w:val="002275F5"/>
    <w:rsid w:val="00232D00"/>
    <w:rsid w:val="002346D3"/>
    <w:rsid w:val="00247867"/>
    <w:rsid w:val="00250798"/>
    <w:rsid w:val="002916FC"/>
    <w:rsid w:val="002A4B2E"/>
    <w:rsid w:val="002A4D82"/>
    <w:rsid w:val="002C19CE"/>
    <w:rsid w:val="002D1244"/>
    <w:rsid w:val="002D554D"/>
    <w:rsid w:val="002E2CCB"/>
    <w:rsid w:val="002F12D4"/>
    <w:rsid w:val="003138F4"/>
    <w:rsid w:val="0031648F"/>
    <w:rsid w:val="003221B7"/>
    <w:rsid w:val="0032463E"/>
    <w:rsid w:val="00325850"/>
    <w:rsid w:val="00334560"/>
    <w:rsid w:val="00341D81"/>
    <w:rsid w:val="00344938"/>
    <w:rsid w:val="003465C4"/>
    <w:rsid w:val="0035329A"/>
    <w:rsid w:val="003759CD"/>
    <w:rsid w:val="00376587"/>
    <w:rsid w:val="00384AA1"/>
    <w:rsid w:val="00390AC3"/>
    <w:rsid w:val="00393968"/>
    <w:rsid w:val="00396C89"/>
    <w:rsid w:val="003C1D98"/>
    <w:rsid w:val="003C34BE"/>
    <w:rsid w:val="00402B26"/>
    <w:rsid w:val="00403D57"/>
    <w:rsid w:val="004062CE"/>
    <w:rsid w:val="00432D11"/>
    <w:rsid w:val="004342BB"/>
    <w:rsid w:val="004350D4"/>
    <w:rsid w:val="004362F8"/>
    <w:rsid w:val="00437211"/>
    <w:rsid w:val="004466BC"/>
    <w:rsid w:val="00450DFC"/>
    <w:rsid w:val="00454386"/>
    <w:rsid w:val="00455C4B"/>
    <w:rsid w:val="004626F7"/>
    <w:rsid w:val="00463C10"/>
    <w:rsid w:val="004730BA"/>
    <w:rsid w:val="00487B09"/>
    <w:rsid w:val="0049028B"/>
    <w:rsid w:val="0049414E"/>
    <w:rsid w:val="004B35F6"/>
    <w:rsid w:val="004C2083"/>
    <w:rsid w:val="004C4148"/>
    <w:rsid w:val="004E67D9"/>
    <w:rsid w:val="00511D56"/>
    <w:rsid w:val="00513823"/>
    <w:rsid w:val="005247F7"/>
    <w:rsid w:val="0052633F"/>
    <w:rsid w:val="0053756D"/>
    <w:rsid w:val="005473BD"/>
    <w:rsid w:val="00555F78"/>
    <w:rsid w:val="00556536"/>
    <w:rsid w:val="00556F3C"/>
    <w:rsid w:val="00595300"/>
    <w:rsid w:val="005A778F"/>
    <w:rsid w:val="005C022E"/>
    <w:rsid w:val="005E1F76"/>
    <w:rsid w:val="005F1568"/>
    <w:rsid w:val="005F4A14"/>
    <w:rsid w:val="00604D2E"/>
    <w:rsid w:val="00611846"/>
    <w:rsid w:val="006247A8"/>
    <w:rsid w:val="006379F0"/>
    <w:rsid w:val="0064057D"/>
    <w:rsid w:val="00642F4D"/>
    <w:rsid w:val="00644AD4"/>
    <w:rsid w:val="0064653D"/>
    <w:rsid w:val="0068394D"/>
    <w:rsid w:val="00684121"/>
    <w:rsid w:val="006847CD"/>
    <w:rsid w:val="0068560C"/>
    <w:rsid w:val="00686772"/>
    <w:rsid w:val="00687BB9"/>
    <w:rsid w:val="00690B40"/>
    <w:rsid w:val="00694403"/>
    <w:rsid w:val="00695176"/>
    <w:rsid w:val="00696B4C"/>
    <w:rsid w:val="006A09B5"/>
    <w:rsid w:val="006D49B0"/>
    <w:rsid w:val="006F19AB"/>
    <w:rsid w:val="006F6DFF"/>
    <w:rsid w:val="00706901"/>
    <w:rsid w:val="007119F6"/>
    <w:rsid w:val="0071709D"/>
    <w:rsid w:val="00722184"/>
    <w:rsid w:val="00724B7C"/>
    <w:rsid w:val="00726713"/>
    <w:rsid w:val="007311B5"/>
    <w:rsid w:val="0074624B"/>
    <w:rsid w:val="00753DE5"/>
    <w:rsid w:val="00754834"/>
    <w:rsid w:val="00763982"/>
    <w:rsid w:val="00764840"/>
    <w:rsid w:val="007743AF"/>
    <w:rsid w:val="007751D1"/>
    <w:rsid w:val="00777B8D"/>
    <w:rsid w:val="00777CC0"/>
    <w:rsid w:val="00777FB4"/>
    <w:rsid w:val="007946AF"/>
    <w:rsid w:val="007C39FF"/>
    <w:rsid w:val="007C481D"/>
    <w:rsid w:val="007F294B"/>
    <w:rsid w:val="007F4A1A"/>
    <w:rsid w:val="00804DF4"/>
    <w:rsid w:val="008149CF"/>
    <w:rsid w:val="00814A49"/>
    <w:rsid w:val="00832313"/>
    <w:rsid w:val="00832B88"/>
    <w:rsid w:val="00837A12"/>
    <w:rsid w:val="008601CD"/>
    <w:rsid w:val="00861685"/>
    <w:rsid w:val="008631DE"/>
    <w:rsid w:val="00865CB6"/>
    <w:rsid w:val="008665AF"/>
    <w:rsid w:val="00894638"/>
    <w:rsid w:val="00897427"/>
    <w:rsid w:val="008A6ECC"/>
    <w:rsid w:val="008C4034"/>
    <w:rsid w:val="008E3693"/>
    <w:rsid w:val="008E6892"/>
    <w:rsid w:val="008F12BE"/>
    <w:rsid w:val="008F3764"/>
    <w:rsid w:val="008F4924"/>
    <w:rsid w:val="00913AF6"/>
    <w:rsid w:val="00924EA8"/>
    <w:rsid w:val="009279A1"/>
    <w:rsid w:val="009310C5"/>
    <w:rsid w:val="0093387A"/>
    <w:rsid w:val="009369DD"/>
    <w:rsid w:val="00953169"/>
    <w:rsid w:val="009646FF"/>
    <w:rsid w:val="00974DA1"/>
    <w:rsid w:val="00974E55"/>
    <w:rsid w:val="009870B9"/>
    <w:rsid w:val="009870D6"/>
    <w:rsid w:val="00994231"/>
    <w:rsid w:val="00994AD8"/>
    <w:rsid w:val="009A608C"/>
    <w:rsid w:val="009A7768"/>
    <w:rsid w:val="009E4339"/>
    <w:rsid w:val="009F13C0"/>
    <w:rsid w:val="009F389A"/>
    <w:rsid w:val="009F44EB"/>
    <w:rsid w:val="009F50D9"/>
    <w:rsid w:val="009F7268"/>
    <w:rsid w:val="00A00F69"/>
    <w:rsid w:val="00A06452"/>
    <w:rsid w:val="00A074BE"/>
    <w:rsid w:val="00A11642"/>
    <w:rsid w:val="00A133B1"/>
    <w:rsid w:val="00A13902"/>
    <w:rsid w:val="00A23A4F"/>
    <w:rsid w:val="00A252E9"/>
    <w:rsid w:val="00A408B7"/>
    <w:rsid w:val="00A41C14"/>
    <w:rsid w:val="00A66009"/>
    <w:rsid w:val="00A72C37"/>
    <w:rsid w:val="00A7533F"/>
    <w:rsid w:val="00A85C04"/>
    <w:rsid w:val="00A87103"/>
    <w:rsid w:val="00AA068B"/>
    <w:rsid w:val="00AA43EF"/>
    <w:rsid w:val="00AA64DA"/>
    <w:rsid w:val="00AB73FE"/>
    <w:rsid w:val="00AC0DF3"/>
    <w:rsid w:val="00AC6F0D"/>
    <w:rsid w:val="00AE038E"/>
    <w:rsid w:val="00AE09AB"/>
    <w:rsid w:val="00AF399D"/>
    <w:rsid w:val="00AF52E0"/>
    <w:rsid w:val="00B020BA"/>
    <w:rsid w:val="00B025B8"/>
    <w:rsid w:val="00B047A8"/>
    <w:rsid w:val="00B26376"/>
    <w:rsid w:val="00B2644D"/>
    <w:rsid w:val="00B35123"/>
    <w:rsid w:val="00B41628"/>
    <w:rsid w:val="00B4638D"/>
    <w:rsid w:val="00B562EE"/>
    <w:rsid w:val="00B568D7"/>
    <w:rsid w:val="00B61897"/>
    <w:rsid w:val="00BA47C9"/>
    <w:rsid w:val="00BB3203"/>
    <w:rsid w:val="00BC5114"/>
    <w:rsid w:val="00BC6EA5"/>
    <w:rsid w:val="00BE1DB2"/>
    <w:rsid w:val="00BF41FD"/>
    <w:rsid w:val="00BF7427"/>
    <w:rsid w:val="00C10998"/>
    <w:rsid w:val="00C21450"/>
    <w:rsid w:val="00C238D9"/>
    <w:rsid w:val="00C2758C"/>
    <w:rsid w:val="00C43F00"/>
    <w:rsid w:val="00C542A8"/>
    <w:rsid w:val="00C66838"/>
    <w:rsid w:val="00C67802"/>
    <w:rsid w:val="00C71A26"/>
    <w:rsid w:val="00C87A47"/>
    <w:rsid w:val="00C94A85"/>
    <w:rsid w:val="00CA3D66"/>
    <w:rsid w:val="00CA40E8"/>
    <w:rsid w:val="00CB1801"/>
    <w:rsid w:val="00CB246E"/>
    <w:rsid w:val="00CB561A"/>
    <w:rsid w:val="00CB595B"/>
    <w:rsid w:val="00CC0F86"/>
    <w:rsid w:val="00CC107A"/>
    <w:rsid w:val="00CC3F5E"/>
    <w:rsid w:val="00CC56A0"/>
    <w:rsid w:val="00CD0311"/>
    <w:rsid w:val="00CD1070"/>
    <w:rsid w:val="00CD5083"/>
    <w:rsid w:val="00CF2B94"/>
    <w:rsid w:val="00CF50F8"/>
    <w:rsid w:val="00CF5A96"/>
    <w:rsid w:val="00CF784B"/>
    <w:rsid w:val="00D02CCB"/>
    <w:rsid w:val="00D25B6C"/>
    <w:rsid w:val="00D27726"/>
    <w:rsid w:val="00D337CD"/>
    <w:rsid w:val="00D4301D"/>
    <w:rsid w:val="00D52446"/>
    <w:rsid w:val="00D5592F"/>
    <w:rsid w:val="00D621AE"/>
    <w:rsid w:val="00D64203"/>
    <w:rsid w:val="00D72861"/>
    <w:rsid w:val="00D73D6A"/>
    <w:rsid w:val="00D97BE6"/>
    <w:rsid w:val="00DB266C"/>
    <w:rsid w:val="00DC22DA"/>
    <w:rsid w:val="00DE065B"/>
    <w:rsid w:val="00DE3C60"/>
    <w:rsid w:val="00DE5692"/>
    <w:rsid w:val="00DE7D0C"/>
    <w:rsid w:val="00DF1D81"/>
    <w:rsid w:val="00DF2F69"/>
    <w:rsid w:val="00DF42F6"/>
    <w:rsid w:val="00DF5EA2"/>
    <w:rsid w:val="00DF7865"/>
    <w:rsid w:val="00E02D16"/>
    <w:rsid w:val="00E067D9"/>
    <w:rsid w:val="00E27199"/>
    <w:rsid w:val="00E30D52"/>
    <w:rsid w:val="00E4077F"/>
    <w:rsid w:val="00E63462"/>
    <w:rsid w:val="00E83B88"/>
    <w:rsid w:val="00E9067E"/>
    <w:rsid w:val="00E92E31"/>
    <w:rsid w:val="00E96FAE"/>
    <w:rsid w:val="00EB0FEF"/>
    <w:rsid w:val="00EB249D"/>
    <w:rsid w:val="00EB2846"/>
    <w:rsid w:val="00EB757C"/>
    <w:rsid w:val="00EC2024"/>
    <w:rsid w:val="00EC42A1"/>
    <w:rsid w:val="00ED5829"/>
    <w:rsid w:val="00EE3DCE"/>
    <w:rsid w:val="00EE4F3E"/>
    <w:rsid w:val="00EE798C"/>
    <w:rsid w:val="00EF1C4C"/>
    <w:rsid w:val="00F05D62"/>
    <w:rsid w:val="00F123AB"/>
    <w:rsid w:val="00F14368"/>
    <w:rsid w:val="00F14F7C"/>
    <w:rsid w:val="00F15658"/>
    <w:rsid w:val="00F23286"/>
    <w:rsid w:val="00F27C82"/>
    <w:rsid w:val="00F30462"/>
    <w:rsid w:val="00F33B24"/>
    <w:rsid w:val="00F4163C"/>
    <w:rsid w:val="00F472CA"/>
    <w:rsid w:val="00F75666"/>
    <w:rsid w:val="00F81D7B"/>
    <w:rsid w:val="00F82F63"/>
    <w:rsid w:val="00F85147"/>
    <w:rsid w:val="00FA60F9"/>
    <w:rsid w:val="00FC3503"/>
    <w:rsid w:val="00FC364A"/>
    <w:rsid w:val="00FC77E3"/>
    <w:rsid w:val="0C76A864"/>
    <w:rsid w:val="0F5BBBAD"/>
    <w:rsid w:val="119E8CE4"/>
    <w:rsid w:val="264535AC"/>
    <w:rsid w:val="326AE2F8"/>
    <w:rsid w:val="3DA7E0D1"/>
    <w:rsid w:val="593D834D"/>
    <w:rsid w:val="6E948408"/>
    <w:rsid w:val="73A99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1C5680"/>
  <w15:docId w15:val="{D39DC8E6-86A1-493F-9BAA-04611DB44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9A1"/>
    <w:rPr>
      <w:sz w:val="24"/>
      <w:szCs w:val="24"/>
    </w:rPr>
  </w:style>
  <w:style w:type="paragraph" w:styleId="Overskrift1">
    <w:name w:val="heading 1"/>
    <w:basedOn w:val="Normal"/>
    <w:next w:val="Normal"/>
    <w:qFormat/>
    <w:rsid w:val="009279A1"/>
    <w:pPr>
      <w:keepNext/>
      <w:numPr>
        <w:numId w:val="1"/>
      </w:numPr>
      <w:tabs>
        <w:tab w:val="clear" w:pos="1283"/>
        <w:tab w:val="num" w:pos="432"/>
      </w:tabs>
      <w:spacing w:before="240" w:after="60"/>
      <w:ind w:left="432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9279A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9279A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9279A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9279A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9279A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9279A1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9279A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9279A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9279A1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9279A1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39"/>
    <w:rsid w:val="00927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innrykk2">
    <w:name w:val="Body Text Indent 2"/>
    <w:basedOn w:val="Normal"/>
    <w:rsid w:val="009279A1"/>
    <w:pPr>
      <w:numPr>
        <w:ilvl w:val="12"/>
      </w:numPr>
      <w:ind w:left="1418"/>
    </w:pPr>
    <w:rPr>
      <w:sz w:val="20"/>
      <w:szCs w:val="20"/>
      <w:lang w:val="en-GB"/>
    </w:rPr>
  </w:style>
  <w:style w:type="paragraph" w:styleId="Dato">
    <w:name w:val="Date"/>
    <w:basedOn w:val="Normal"/>
    <w:next w:val="Normal"/>
    <w:rsid w:val="009279A1"/>
    <w:pPr>
      <w:keepLines/>
      <w:widowControl w:val="0"/>
    </w:pPr>
  </w:style>
  <w:style w:type="character" w:styleId="Sidetall">
    <w:name w:val="page number"/>
    <w:basedOn w:val="Standardskriftforavsnitt"/>
    <w:rsid w:val="009279A1"/>
  </w:style>
  <w:style w:type="paragraph" w:styleId="INNH1">
    <w:name w:val="toc 1"/>
    <w:basedOn w:val="Normal"/>
    <w:next w:val="Normal"/>
    <w:autoRedefine/>
    <w:uiPriority w:val="39"/>
    <w:qFormat/>
    <w:rsid w:val="009279A1"/>
    <w:pPr>
      <w:spacing w:before="360" w:after="360"/>
    </w:pPr>
    <w:rPr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uiPriority w:val="39"/>
    <w:qFormat/>
    <w:rsid w:val="009279A1"/>
    <w:rPr>
      <w:b/>
      <w:bCs/>
      <w:smallCaps/>
      <w:sz w:val="22"/>
      <w:szCs w:val="22"/>
    </w:rPr>
  </w:style>
  <w:style w:type="paragraph" w:styleId="INNH3">
    <w:name w:val="toc 3"/>
    <w:basedOn w:val="Normal"/>
    <w:next w:val="Normal"/>
    <w:autoRedefine/>
    <w:uiPriority w:val="39"/>
    <w:qFormat/>
    <w:rsid w:val="009279A1"/>
    <w:rPr>
      <w:smallCaps/>
      <w:sz w:val="22"/>
      <w:szCs w:val="22"/>
    </w:rPr>
  </w:style>
  <w:style w:type="character" w:styleId="Hyperkobling">
    <w:name w:val="Hyperlink"/>
    <w:basedOn w:val="Standardskriftforavsnitt"/>
    <w:uiPriority w:val="99"/>
    <w:rsid w:val="009279A1"/>
    <w:rPr>
      <w:color w:val="0000FF"/>
      <w:u w:val="single"/>
    </w:rPr>
  </w:style>
  <w:style w:type="paragraph" w:styleId="Bobletekst">
    <w:name w:val="Balloon Text"/>
    <w:basedOn w:val="Normal"/>
    <w:semiHidden/>
    <w:rsid w:val="0089463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149C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avsnitt">
    <w:name w:val="List Paragraph"/>
    <w:basedOn w:val="Normal"/>
    <w:uiPriority w:val="34"/>
    <w:qFormat/>
    <w:rsid w:val="00450DFC"/>
    <w:pPr>
      <w:ind w:left="720"/>
      <w:contextualSpacing/>
    </w:pPr>
    <w:rPr>
      <w:rFonts w:ascii="Arial" w:hAnsi="Arial"/>
      <w:sz w:val="20"/>
      <w:szCs w:val="20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33A56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Dokumentkart">
    <w:name w:val="Document Map"/>
    <w:basedOn w:val="Normal"/>
    <w:link w:val="DokumentkartTegn"/>
    <w:rsid w:val="00556F3C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rsid w:val="00556F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BA28C6112AC7439D314E381F6E508C" ma:contentTypeVersion="18" ma:contentTypeDescription="Opprett et nytt dokument." ma:contentTypeScope="" ma:versionID="3f0e83e72a25db1cd87681eae0dfd9ea">
  <xsd:schema xmlns:xsd="http://www.w3.org/2001/XMLSchema" xmlns:xs="http://www.w3.org/2001/XMLSchema" xmlns:p="http://schemas.microsoft.com/office/2006/metadata/properties" xmlns:ns2="58771952-ae0f-4c04-b13d-339b7cc3ced1" xmlns:ns3="20f02052-9985-489d-adfb-dd32e82bca8b" xmlns:ns4="8ae5ad45-4e29-4d1d-9321-7100209e479b" targetNamespace="http://schemas.microsoft.com/office/2006/metadata/properties" ma:root="true" ma:fieldsID="eb8ab251a26ee076cee4961287233d59" ns2:_="" ns3:_="" ns4:_="">
    <xsd:import namespace="58771952-ae0f-4c04-b13d-339b7cc3ced1"/>
    <xsd:import namespace="20f02052-9985-489d-adfb-dd32e82bca8b"/>
    <xsd:import namespace="8ae5ad45-4e29-4d1d-9321-7100209e47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771952-ae0f-4c04-b13d-339b7cc3c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598a948a-a94c-4e58-bc8a-0f21f01cf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02052-9985-489d-adfb-dd32e82bca8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ad45-4e29-4d1d-9321-7100209e479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c34dcb4-55ff-461e-9e79-62e9ee8727e5}" ma:internalName="TaxCatchAll" ma:showField="CatchAllData" ma:web="20f02052-9985-489d-adfb-dd32e82bca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771952-ae0f-4c04-b13d-339b7cc3ced1">
      <Terms xmlns="http://schemas.microsoft.com/office/infopath/2007/PartnerControls"/>
    </lcf76f155ced4ddcb4097134ff3c332f>
    <TaxCatchAll xmlns="8ae5ad45-4e29-4d1d-9321-7100209e479b" xsi:nil="true"/>
  </documentManagement>
</p:properties>
</file>

<file path=customXml/itemProps1.xml><?xml version="1.0" encoding="utf-8"?>
<ds:datastoreItem xmlns:ds="http://schemas.openxmlformats.org/officeDocument/2006/customXml" ds:itemID="{4E608CD9-63B6-4AB9-B671-DC641744C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04E313-6B0D-49C2-9F16-BDC5A7AD087B}"/>
</file>

<file path=customXml/itemProps3.xml><?xml version="1.0" encoding="utf-8"?>
<ds:datastoreItem xmlns:ds="http://schemas.openxmlformats.org/officeDocument/2006/customXml" ds:itemID="{3D510353-725D-4F16-91BD-3B568BF48E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1678C6-AA34-42EA-9AF6-9CE7DB25C7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684</Words>
  <Characters>3628</Characters>
  <Application>Microsoft Office Word</Application>
  <DocSecurity>0</DocSecurity>
  <Lines>30</Lines>
  <Paragraphs>8</Paragraphs>
  <ScaleCrop>false</ScaleCrop>
  <Company>Statens kartverk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Trude Wingar-Elnes</dc:creator>
  <cp:lastModifiedBy>Ståle Rovelstad</cp:lastModifiedBy>
  <cp:revision>2</cp:revision>
  <cp:lastPrinted>2023-05-31T07:06:00Z</cp:lastPrinted>
  <dcterms:created xsi:type="dcterms:W3CDTF">2026-06-11T10:27:00Z</dcterms:created>
  <dcterms:modified xsi:type="dcterms:W3CDTF">2026-06-11T10:27:00Z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0x0101000BBA28C6112AC7439D314E381F6E508C</vt:lpwstr>
  </property>
  <property fmtid="{D5CDD505-2E9C-101B-9397-08002B2CF9AE}" pid="3" name="MediaServiceImageTags">
    <vt:lpwstr/>
  </property>
</Properties>
</file>